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更新日期：2023-03-15</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2"/>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5"/>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7"/>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8"/>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9"/>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0"/>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1"/>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2"/>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3"/>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4"/>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5"/>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6"/>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7"/>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8"/>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2"/>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3"/>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4"/>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5"/>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6"/>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8"/>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9"/>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0"/>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1"/>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2"/>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3"/>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4"/>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5"/>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6"/>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7"/>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8"/>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9"/>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0"/>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1"/>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2"/>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5"/>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6"/>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7"/>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8"/>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9"/>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0"/>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1"/>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default"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2"/>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3"/>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4"/>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5"/>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6"/>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7"/>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8"/>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0"/>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1"/>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2"/>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3"/>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4"/>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5"/>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6"/>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7"/>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8"/>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9"/>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0"/>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1"/>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g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o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3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2929890" cy="499110"/>
            <wp:effectExtent l="0" t="0" r="11430"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4"/>
                    <a:stretch>
                      <a:fillRect/>
                    </a:stretch>
                  </pic:blipFill>
                  <pic:spPr>
                    <a:xfrm>
                      <a:off x="0" y="0"/>
                      <a:ext cx="2929890" cy="499110"/>
                    </a:xfrm>
                    <a:prstGeom prst="rect">
                      <a:avLst/>
                    </a:prstGeom>
                    <a:noFill/>
                    <a:ln>
                      <a:noFill/>
                    </a:ln>
                  </pic:spPr>
                </pic:pic>
              </a:graphicData>
            </a:graphic>
          </wp:inline>
        </w:drawing>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5"/>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6"/>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7"/>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9"/>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0"/>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1"/>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2"/>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3"/>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4"/>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5"/>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ndots:5</w:t>
      </w:r>
    </w:p>
    <w:p>
      <w:pPr>
        <w:rPr>
          <w:rFonts w:hint="eastAsia"/>
          <w:lang w:val="en-US" w:eastAsia="zh-CN"/>
        </w:rPr>
      </w:pPr>
      <w:r>
        <w:rPr>
          <w:rFonts w:hint="eastAsia"/>
          <w:lang w:val="en-US" w:eastAsia="zh-CN"/>
        </w:rPr>
        <w:t># 参数解析：</w:t>
      </w:r>
    </w:p>
    <w:p>
      <w:pPr>
        <w:rPr>
          <w:rFonts w:hint="default"/>
          <w:color w:val="00B050"/>
          <w:lang w:val="en-US" w:eastAsia="zh-CN"/>
        </w:rPr>
      </w:pPr>
      <w:r>
        <w:rPr>
          <w:rFonts w:hint="default"/>
          <w:color w:val="00B050"/>
          <w:lang w:val="en-US" w:eastAsia="zh-CN"/>
        </w:rPr>
        <w:t xml:space="preserve">rotate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00B050"/>
          <w:lang w:val="en-US" w:eastAsia="zh-CN"/>
        </w:rPr>
        <w:t xml:space="preserve">timeout:1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00B050"/>
          <w:lang w:val="en-US" w:eastAsia="zh-CN"/>
        </w:rPr>
        <w:t xml:space="preserve">attempts:2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00B050"/>
          <w:lang w:val="en-US" w:eastAsia="zh-CN"/>
        </w:rPr>
        <w:t xml:space="preserve">single-request-reopen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00B050"/>
          <w:lang w:val="en-US" w:eastAsia="zh-CN"/>
        </w:rPr>
        <w:t xml:space="preserve">ndots:5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域名级数少于5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6"/>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7"/>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8"/>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9"/>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1"/>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2"/>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4"/>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5"/>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6"/>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7"/>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8"/>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9"/>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0"/>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1"/>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r>
        <w:rPr>
          <w:b w:val="0"/>
          <w:bCs w:val="0"/>
        </w:rP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2"/>
                    <a:stretch>
                      <a:fillRect/>
                    </a:stretch>
                  </pic:blipFill>
                  <pic:spPr>
                    <a:xfrm>
                      <a:off x="0" y="0"/>
                      <a:ext cx="4940300" cy="147002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val="0"/>
          <w:bCs w:val="0"/>
          <w:lang w:val="en-US" w:eastAsia="zh-CN"/>
        </w:rPr>
      </w:pPr>
      <w:r>
        <w:rPr>
          <w:rFonts w:hint="eastAsia"/>
          <w:b w:val="0"/>
          <w:bCs w:val="0"/>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3"/>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2"/>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0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0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0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1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1"/>
                    <a:stretch>
                      <a:fillRect/>
                    </a:stretch>
                  </pic:blipFill>
                  <pic:spPr>
                    <a:xfrm>
                      <a:off x="0" y="0"/>
                      <a:ext cx="2412365" cy="306006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df -Th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5"/>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8"/>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2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2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w:t>
      </w:r>
      <w:r>
        <w:rPr>
          <w:rFonts w:hint="eastAsia"/>
          <w:color w:val="00B050"/>
          <w:lang w:val="en-US" w:eastAsia="zh-CN"/>
        </w:rPr>
        <w:t>#不接管整个父目录，只按定义文件来挂载具体目录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2"/>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23"/>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4"/>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5"/>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6"/>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7"/>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8"/>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StrictHostKeyChecking=no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2"/>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33"/>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4"/>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5"/>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6"/>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7"/>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8"/>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9"/>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0"/>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1"/>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42"/>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3"/>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4"/>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5"/>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6"/>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7"/>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9"/>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0"/>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51"/>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2"/>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4"/>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5"/>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6"/>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7"/>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8"/>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9"/>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60"/>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61"/>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62"/>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63"/>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64"/>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5"/>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70"/>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71"/>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72"/>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73"/>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74"/>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5"/>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6"/>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7"/>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name=Extra Packages for Enterprise Linux 7 -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8"/>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9"/>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80"/>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81"/>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82"/>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83"/>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84"/>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5"/>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6"/>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7"/>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8"/>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9"/>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90"/>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030A0"/>
          <w:lang w:val="en-US" w:eastAsia="zh-CN"/>
        </w:rPr>
        <w:t>3.10.0-1160.el7</w:t>
      </w:r>
    </w:p>
    <w:p>
      <w:pPr>
        <w:rPr>
          <w:rFonts w:hint="eastAsia"/>
          <w:color w:val="0000FF"/>
          <w:lang w:val="en-US" w:eastAsia="zh-CN"/>
        </w:rPr>
      </w:pPr>
      <w:r>
        <w:rPr>
          <w:rFonts w:hint="eastAsia"/>
          <w:color w:val="0000FF"/>
          <w:lang w:val="en-US" w:eastAsia="zh-CN"/>
        </w:rPr>
        <w:t>yum  install  kernel-devel-${ver}.x86_64  kernel-tools-libs-${ver}.x86_64  \</w:t>
      </w:r>
    </w:p>
    <w:p>
      <w:pPr>
        <w:rPr>
          <w:rFonts w:hint="eastAsia"/>
          <w:color w:val="0000FF"/>
          <w:lang w:val="en-US" w:eastAsia="zh-CN"/>
        </w:rPr>
      </w:pPr>
      <w:r>
        <w:rPr>
          <w:rFonts w:hint="eastAsia"/>
          <w:color w:val="0000FF"/>
          <w:lang w:val="en-US" w:eastAsia="zh-CN"/>
        </w:rPr>
        <w:t xml:space="preserve"> kernel-${ver}.x86_64  kernel-headers-${ver}.x86_64  \</w:t>
      </w:r>
    </w:p>
    <w:p>
      <w:pPr>
        <w:rPr>
          <w:rFonts w:hint="eastAsia"/>
          <w:color w:val="0000FF"/>
          <w:lang w:val="en-US" w:eastAsia="zh-CN"/>
        </w:rPr>
      </w:pPr>
      <w:r>
        <w:rPr>
          <w:rFonts w:hint="eastAsia"/>
          <w:color w:val="0000FF"/>
          <w:lang w:val="en-US" w:eastAsia="zh-CN"/>
        </w:rPr>
        <w:t xml:space="preserve"> kernel-debug-devel-${ver}.x86_64  kernel-tools-${ver}.x86_64  \</w:t>
      </w:r>
    </w:p>
    <w:p>
      <w:pPr>
        <w:rPr>
          <w:rFonts w:hint="default"/>
          <w:lang w:val="en-US" w:eastAsia="zh-CN"/>
        </w:rPr>
      </w:pPr>
      <w:r>
        <w:rPr>
          <w:rFonts w:hint="eastAsia"/>
          <w:color w:val="0000FF"/>
          <w:lang w:val="en-US" w:eastAsia="zh-CN"/>
        </w:rPr>
        <w:t xml:space="preserve"> kernel-abi-whitelists-${ver}.noarch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1"/>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5"/>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2"/>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3"/>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4"/>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5"/>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5"/>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5"/>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6"/>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7"/>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8"/>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9"/>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0"/>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1"/>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2"/>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3"/>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4"/>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5"/>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6"/>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7"/>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8"/>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9"/>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0"/>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1"/>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1"/>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3"/>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4"/>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7"/>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第34章、linux生成密码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4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4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第36章、内核审计及日志配置</w:t>
      </w:r>
    </w:p>
    <w:p>
      <w:pPr>
        <w:outlineLvl w:val="1"/>
        <w:rPr>
          <w:rFonts w:hint="eastAsia"/>
          <w:b/>
          <w:bCs/>
          <w:lang w:val="en-US" w:eastAsia="zh-CN"/>
        </w:rPr>
      </w:pPr>
      <w:r>
        <w:rPr>
          <w:rFonts w:hint="eastAsia"/>
          <w:b/>
          <w:bCs/>
          <w:lang w:val="en-US" w:eastAsia="zh-CN"/>
        </w:rPr>
        <w:t>★auditd</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stop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disable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★logrotate日志切割</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/etc/logrotate.d/testService &lt;&lt;EOF</w:t>
      </w:r>
    </w:p>
    <w:p>
      <w:pPr>
        <w:rPr>
          <w:rFonts w:hint="eastAsia"/>
          <w:color w:val="7F6000" w:themeColor="accent4" w:themeShade="80"/>
          <w:lang w:val="en-US" w:eastAsia="zh-CN"/>
        </w:rPr>
      </w:pPr>
      <w:r>
        <w:rPr>
          <w:rFonts w:hint="eastAsia"/>
          <w:color w:val="7F6000" w:themeColor="accent4" w:themeShade="80"/>
          <w:lang w:val="en-US" w:eastAsia="zh-CN"/>
        </w:rPr>
        <w:t>/var/log/testService.log {</w:t>
      </w:r>
    </w:p>
    <w:p>
      <w:pPr>
        <w:rPr>
          <w:rFonts w:hint="eastAsia"/>
          <w:color w:val="7F6000" w:themeColor="accent4" w:themeShade="80"/>
          <w:lang w:val="en-US" w:eastAsia="zh-CN"/>
        </w:rPr>
      </w:pPr>
      <w:r>
        <w:rPr>
          <w:rFonts w:hint="eastAsia"/>
          <w:color w:val="7F6000" w:themeColor="accent4" w:themeShade="80"/>
          <w:lang w:val="en-US" w:eastAsia="zh-CN"/>
        </w:rPr>
        <w:t xml:space="preserve">    weekly</w:t>
      </w:r>
    </w:p>
    <w:p>
      <w:pPr>
        <w:rPr>
          <w:rFonts w:hint="eastAsia"/>
          <w:color w:val="7F6000" w:themeColor="accent4" w:themeShade="80"/>
          <w:lang w:val="en-US" w:eastAsia="zh-CN"/>
        </w:rPr>
      </w:pPr>
      <w:r>
        <w:rPr>
          <w:rFonts w:hint="eastAsia"/>
          <w:color w:val="7F6000" w:themeColor="accent4" w:themeShade="80"/>
          <w:lang w:val="en-US" w:eastAsia="zh-CN"/>
        </w:rPr>
        <w:t xml:space="preserve">    rotate 5</w:t>
      </w:r>
    </w:p>
    <w:p>
      <w:pPr>
        <w:rPr>
          <w:rFonts w:hint="eastAsia"/>
          <w:color w:val="7F6000" w:themeColor="accent4" w:themeShade="80"/>
          <w:lang w:val="en-US" w:eastAsia="zh-CN"/>
        </w:rPr>
      </w:pPr>
      <w:r>
        <w:rPr>
          <w:rFonts w:hint="eastAsia"/>
          <w:color w:val="7F6000" w:themeColor="accent4" w:themeShade="80"/>
          <w:lang w:val="en-US" w:eastAsia="zh-CN"/>
        </w:rPr>
        <w:t xml:space="preserve">    copytruncate</w:t>
      </w:r>
    </w:p>
    <w:p>
      <w:pPr>
        <w:rPr>
          <w:rFonts w:hint="eastAsia"/>
          <w:color w:val="7F6000" w:themeColor="accent4" w:themeShade="80"/>
          <w:lang w:val="en-US" w:eastAsia="zh-CN"/>
        </w:rPr>
      </w:pPr>
      <w:r>
        <w:rPr>
          <w:rFonts w:hint="eastAsia"/>
          <w:color w:val="7F6000" w:themeColor="accent4" w:themeShade="80"/>
          <w:lang w:val="en-US" w:eastAsia="zh-CN"/>
        </w:rPr>
        <w:t xml:space="preserve">    compress</w:t>
      </w:r>
    </w:p>
    <w:p>
      <w:pPr>
        <w:rPr>
          <w:rFonts w:hint="eastAsia"/>
          <w:color w:val="7F6000" w:themeColor="accent4" w:themeShade="80"/>
          <w:lang w:val="en-US" w:eastAsia="zh-CN"/>
        </w:rPr>
      </w:pPr>
      <w:r>
        <w:rPr>
          <w:rFonts w:hint="eastAsia"/>
          <w:color w:val="7F6000" w:themeColor="accent4" w:themeShade="80"/>
          <w:lang w:val="en-US" w:eastAsia="zh-CN"/>
        </w:rPr>
        <w:t xml:space="preserve">    dateext</w:t>
      </w:r>
    </w:p>
    <w:p>
      <w:pPr>
        <w:rPr>
          <w:rFonts w:hint="eastAsia"/>
          <w:color w:val="7F6000" w:themeColor="accent4" w:themeShade="80"/>
          <w:lang w:val="en-US" w:eastAsia="zh-CN"/>
        </w:rPr>
      </w:pPr>
      <w:r>
        <w:rPr>
          <w:rFonts w:hint="eastAsia"/>
          <w:color w:val="7F6000" w:themeColor="accent4" w:themeShade="80"/>
          <w:lang w:val="en-US" w:eastAsia="zh-CN"/>
        </w:rPr>
        <w:t xml:space="preserve">    notifempty</w:t>
      </w:r>
    </w:p>
    <w:p>
      <w:pPr>
        <w:rPr>
          <w:rFonts w:hint="eastAsia"/>
          <w:color w:val="7F6000" w:themeColor="accent4" w:themeShade="80"/>
          <w:lang w:val="en-US" w:eastAsia="zh-CN"/>
        </w:rPr>
      </w:pPr>
      <w:r>
        <w:rPr>
          <w:rFonts w:hint="eastAsia"/>
          <w:color w:val="7F6000" w:themeColor="accent4" w:themeShade="80"/>
          <w:lang w:val="en-US" w:eastAsia="zh-CN"/>
        </w:rPr>
        <w:t xml:space="preserve">    missingok</w:t>
      </w:r>
    </w:p>
    <w:p>
      <w:pPr>
        <w:rPr>
          <w:rFonts w:hint="eastAsia"/>
          <w:color w:val="0000FF"/>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color w:val="00B050"/>
          <w:lang w:val="en-US" w:eastAsia="zh-CN"/>
        </w:rPr>
        <w:t># /var/log/testService.log为要被切割的日志文件</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1" w:name="_GoBack"/>
      <w:bookmarkEnd w:id="1"/>
      <w:r>
        <w:rPr>
          <w:rFonts w:hint="eastAsia"/>
          <w:b/>
          <w:bCs/>
          <w:sz w:val="32"/>
          <w:szCs w:val="32"/>
          <w:lang w:val="en-US" w:eastAsia="zh-CN"/>
        </w:rPr>
        <w:t>第37章、ansible操作命令</w:t>
      </w:r>
    </w:p>
    <w:p>
      <w:pPr>
        <w:rPr>
          <w:rFonts w:hint="eastAsia"/>
          <w:lang w:val="en-US" w:eastAsia="zh-CN"/>
        </w:rPr>
      </w:pPr>
      <w:r>
        <w:rPr>
          <w:rFonts w:hint="eastAsia"/>
          <w:lang w:val="en-US" w:eastAsia="zh-CN"/>
        </w:rPr>
        <w:t>在</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ansible --version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5273675" cy="903605"/>
            <wp:effectExtent l="0" t="0" r="14605" b="10795"/>
            <wp:docPr id="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
                    <pic:cNvPicPr>
                      <a:picLocks noChangeAspect="1"/>
                    </pic:cNvPicPr>
                  </pic:nvPicPr>
                  <pic:blipFill>
                    <a:blip r:embed="rId343"/>
                    <a:stretch>
                      <a:fillRect/>
                    </a:stretch>
                  </pic:blipFill>
                  <pic:spPr>
                    <a:xfrm>
                      <a:off x="0" y="0"/>
                      <a:ext cx="5273675" cy="903605"/>
                    </a:xfrm>
                    <a:prstGeom prst="rect">
                      <a:avLst/>
                    </a:prstGeom>
                    <a:noFill/>
                    <a:ln>
                      <a:noFill/>
                    </a:ln>
                  </pic:spPr>
                </pic:pic>
              </a:graphicData>
            </a:graphic>
          </wp:inline>
        </w:drawing>
      </w:r>
    </w:p>
    <w:p>
      <w:pPr>
        <w:rPr>
          <w:rFonts w:hint="eastAsia"/>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为全局主机清单文件</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★/etc/ansible/hosts文件的内容</w:t>
      </w:r>
    </w:p>
    <w:p>
      <w:pPr>
        <w:rPr>
          <w:rFonts w:hint="eastAsia"/>
          <w:lang w:val="en-US" w:eastAsia="zh-CN"/>
        </w:rPr>
      </w:pPr>
      <w:r>
        <w:rPr>
          <w:rFonts w:hint="eastAsia"/>
          <w:lang w:val="en-US" w:eastAsia="zh-CN"/>
        </w:rPr>
        <w:t>一行为一台主机，单台主机要求放在主机组之前，主机组使用 [组名] 开头，</w:t>
      </w:r>
    </w:p>
    <w:p>
      <w:pPr>
        <w:rPr>
          <w:rFonts w:hint="eastAsia"/>
          <w:lang w:val="en-US" w:eastAsia="zh-CN"/>
        </w:rPr>
      </w:pPr>
      <w:r>
        <w:rPr>
          <w:rFonts w:hint="eastAsia"/>
          <w:lang w:val="en-US" w:eastAsia="zh-CN"/>
        </w:rPr>
        <w:t>主机可为域名，也可为ip，同一主机可单独出现，也可放在多个组中，例</w:t>
      </w:r>
    </w:p>
    <w:p>
      <w:pPr>
        <w:rPr>
          <w:rFonts w:hint="default"/>
          <w:lang w:val="en-US" w:eastAsia="zh-CN"/>
        </w:rPr>
      </w:pPr>
      <w:r>
        <w:rPr>
          <w:rFonts w:hint="eastAsia"/>
          <w:lang w:val="en-US" w:eastAsia="zh-CN"/>
        </w:rPr>
        <w:t>cat  /etc/ansible/hosts          #内容如下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  --list-hosts  all</w:t>
      </w:r>
      <w:r>
        <w:rPr>
          <w:rFonts w:hint="eastAsia"/>
          <w:lang w:val="en-US" w:eastAsia="zh-CN"/>
        </w:rPr>
        <w:t xml:space="preserve">                 </w:t>
      </w:r>
      <w:r>
        <w:rPr>
          <w:rFonts w:hint="eastAsia"/>
          <w:color w:val="00B050"/>
          <w:lang w:val="en-US" w:eastAsia="zh-CN"/>
        </w:rPr>
        <w:t>#列出所有主机（不重复）</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44"/>
                    <a:stretch>
                      <a:fillRect/>
                    </a:stretch>
                  </pic:blipFill>
                  <pic:spPr>
                    <a:xfrm>
                      <a:off x="0" y="0"/>
                      <a:ext cx="4581525" cy="1428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  --list-hosts  主机组名</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45"/>
                    <a:stretch>
                      <a:fillRect/>
                    </a:stretch>
                  </pic:blipFill>
                  <pic:spPr>
                    <a:xfrm>
                      <a:off x="0" y="0"/>
                      <a:ext cx="5268595" cy="718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ansible参数：</w:t>
      </w:r>
    </w:p>
    <w:p>
      <w:pPr>
        <w:rPr>
          <w:rFonts w:hint="default"/>
          <w:lang w:val="en-US" w:eastAsia="zh-CN"/>
        </w:rPr>
      </w:pPr>
      <w:r>
        <w:rPr>
          <w:rFonts w:hint="default"/>
          <w:lang w:val="en-US" w:eastAsia="zh-CN"/>
        </w:rPr>
        <w:t xml:space="preserve">  -a           # 模块的参数，如果执行默认COMMAND的模块</w:t>
      </w:r>
    </w:p>
    <w:p>
      <w:pPr>
        <w:rPr>
          <w:rFonts w:hint="default"/>
          <w:lang w:val="en-US" w:eastAsia="zh-CN"/>
        </w:rPr>
      </w:pPr>
      <w:r>
        <w:rPr>
          <w:rFonts w:hint="default"/>
          <w:lang w:val="en-US" w:eastAsia="zh-CN"/>
        </w:rPr>
        <w:t xml:space="preserve">  -k           # 密码认证，默认使用秘钥认证</w:t>
      </w:r>
    </w:p>
    <w:p>
      <w:pPr>
        <w:rPr>
          <w:rFonts w:hint="default"/>
          <w:lang w:val="en-US" w:eastAsia="zh-CN"/>
        </w:rPr>
      </w:pPr>
      <w:r>
        <w:rPr>
          <w:rFonts w:hint="default"/>
          <w:lang w:val="en-US" w:eastAsia="zh-CN"/>
        </w:rPr>
        <w:t xml:space="preserve">  -K           # 提示密码使用sudo，sudo表示提权操作</w:t>
      </w:r>
    </w:p>
    <w:p>
      <w:pPr>
        <w:rPr>
          <w:rFonts w:hint="default"/>
          <w:lang w:val="en-US" w:eastAsia="zh-CN"/>
        </w:rPr>
      </w:pPr>
      <w:r>
        <w:rPr>
          <w:rFonts w:hint="default"/>
          <w:lang w:val="en-US" w:eastAsia="zh-CN"/>
        </w:rPr>
        <w:t xml:space="preserve">  -B           # 后台运行超时时间</w:t>
      </w:r>
    </w:p>
    <w:p>
      <w:pPr>
        <w:rPr>
          <w:rFonts w:hint="default"/>
          <w:lang w:val="en-US" w:eastAsia="zh-CN"/>
        </w:rPr>
      </w:pPr>
      <w:r>
        <w:rPr>
          <w:rFonts w:hint="default"/>
          <w:lang w:val="en-US" w:eastAsia="zh-CN"/>
        </w:rPr>
        <w:t xml:space="preserve">  -f           # 并行任务数。NUM被指定为一个整数，默认是5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 指定库存主机文件的路径，默认为/etc/ansible/hosts</w:t>
      </w:r>
    </w:p>
    <w:p>
      <w:pPr>
        <w:rPr>
          <w:rFonts w:hint="default"/>
          <w:lang w:val="en-US" w:eastAsia="zh-CN"/>
        </w:rPr>
      </w:pPr>
      <w:r>
        <w:rPr>
          <w:rFonts w:hint="default"/>
          <w:lang w:val="en-US" w:eastAsia="zh-CN"/>
        </w:rPr>
        <w:t xml:space="preserve">  -l           # 进一步限制所选主机/组模式  --limit=192.168.91.135 只对这个ip执行</w:t>
      </w:r>
    </w:p>
    <w:p>
      <w:pPr>
        <w:rPr>
          <w:rFonts w:hint="default"/>
          <w:lang w:val="en-US" w:eastAsia="zh-CN"/>
        </w:rPr>
      </w:pPr>
      <w:r>
        <w:rPr>
          <w:rFonts w:hint="default"/>
          <w:lang w:val="en-US" w:eastAsia="zh-CN"/>
        </w:rPr>
        <w:t xml:space="preserve">  -m           # 执行模块的名字，默认使用command模块</w:t>
      </w:r>
    </w:p>
    <w:p>
      <w:pPr>
        <w:rPr>
          <w:rFonts w:hint="default"/>
          <w:lang w:val="en-US" w:eastAsia="zh-CN"/>
        </w:rPr>
      </w:pPr>
      <w:r>
        <w:rPr>
          <w:rFonts w:hint="default"/>
          <w:lang w:val="en-US" w:eastAsia="zh-CN"/>
        </w:rPr>
        <w:t xml:space="preserve">  -M           # 要执行的模块的路径，默认为/usr/share/ansible/</w:t>
      </w:r>
    </w:p>
    <w:p>
      <w:pPr>
        <w:rPr>
          <w:rFonts w:hint="default"/>
          <w:lang w:val="en-US" w:eastAsia="zh-CN"/>
        </w:rPr>
      </w:pPr>
      <w:r>
        <w:rPr>
          <w:rFonts w:hint="default"/>
          <w:lang w:val="en-US" w:eastAsia="zh-CN"/>
        </w:rPr>
        <w:t xml:space="preserve">  -T           # 指定SSH默认超时时间， 默认是10S</w:t>
      </w:r>
    </w:p>
    <w:p>
      <w:pPr>
        <w:rPr>
          <w:rFonts w:hint="default"/>
          <w:lang w:val="en-US" w:eastAsia="zh-CN"/>
        </w:rPr>
      </w:pPr>
      <w:r>
        <w:rPr>
          <w:rFonts w:hint="default"/>
          <w:lang w:val="en-US" w:eastAsia="zh-CN"/>
        </w:rPr>
        <w:t xml:space="preserve">  -u           # 远程用户，默认是root用户</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若未登录过此主机组里的主机，会报错：</w:t>
      </w:r>
    </w:p>
    <w:p>
      <w:pPr>
        <w:rPr>
          <w:rFonts w:hint="default"/>
          <w:lang w:val="en-US" w:eastAsia="zh-CN"/>
        </w:rPr>
      </w:pPr>
      <w:r>
        <w:rPr>
          <w:rFonts w:hint="eastAsia"/>
          <w:lang w:val="en-US" w:eastAsia="zh-CN"/>
        </w:rPr>
        <w:t xml:space="preserve">SSH password:        </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#需要修改配置文件，不检查host key</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F6000" w:themeColor="accent4" w:themeShade="80"/>
          <w:lang w:val="en-US" w:eastAsia="zh-CN"/>
        </w:rPr>
      </w:pPr>
      <w:r>
        <w:rPr>
          <w:rFonts w:hint="default"/>
          <w:color w:val="7F6000" w:themeColor="accent4" w:themeShade="80"/>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#再次重启，输入密码即可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46"/>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color w:val="0000FF"/>
          <w:shd w:val="clear" w:fill="E2EFDA" w:themeFill="accent6" w:themeFillTint="32"/>
          <w:lang w:val="en-US" w:eastAsia="zh-CN"/>
        </w:rPr>
        <w:t>大小写字母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  ^  &amp;  *  {}  []  \  ?    #  </w:t>
      </w:r>
      <w:r>
        <w:rPr>
          <w:rFonts w:hint="eastAsia"/>
          <w:color w:val="C00000"/>
          <w:shd w:val="clear" w:fill="E2EFDA" w:themeFill="accent6" w:themeFillTint="32"/>
          <w:lang w:val="en-US" w:eastAsia="zh-CN"/>
        </w:rPr>
        <w:t>:</w:t>
      </w:r>
      <w:r>
        <w:rPr>
          <w:rFonts w:hint="eastAsia"/>
          <w:color w:val="C00000"/>
          <w:lang w:val="en-US" w:eastAsia="zh-CN"/>
        </w:rPr>
        <w:t xml:space="preserve">  ,  &lt; &gt;  =  </w:t>
      </w:r>
      <w:r>
        <w:rPr>
          <w:rFonts w:hint="eastAsia"/>
          <w:color w:val="C00000"/>
          <w:shd w:val="clear" w:fill="E2EFDA" w:themeFill="accent6" w:themeFillTint="32"/>
          <w:lang w:val="en-US" w:eastAsia="zh-CN"/>
        </w:rPr>
        <w:t>+</w:t>
      </w:r>
      <w:r>
        <w:rPr>
          <w:rFonts w:hint="eastAsia"/>
          <w:color w:val="C00000"/>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6"/>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7"/>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8"/>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59"/>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60"/>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61"/>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62"/>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#交互式输入到shell中</w:t>
      </w:r>
    </w:p>
    <w:p>
      <w:pPr>
        <w:rPr>
          <w:rFonts w:hint="eastAsia"/>
          <w:lang w:val="en-US" w:eastAsia="zh-CN"/>
        </w:rPr>
      </w:pPr>
      <w:r>
        <w:rPr>
          <w:rFonts w:hint="eastAsia"/>
          <w:lang w:val="en-US" w:eastAsia="zh-CN"/>
        </w:rPr>
        <w:t xml:space="preserve"># </w:t>
      </w:r>
      <w:r>
        <w:rPr>
          <w:rFonts w:hint="eastAsia"/>
          <w:color w:val="0000FF"/>
          <w:lang w:val="en-US" w:eastAsia="zh-CN"/>
        </w:rPr>
        <w:t>bash  xxx.sh  &lt; &lt;(echo var1; echo var2; echo var3);</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★附录一、zabbix安装及使用</w:t>
      </w:r>
    </w:p>
    <w:p>
      <w:pPr>
        <w:rPr>
          <w:rFonts w:hint="eastAsia"/>
          <w:lang w:val="en-US" w:eastAsia="zh-CN"/>
        </w:rPr>
      </w:pPr>
      <w:r>
        <w:rPr>
          <w:rFonts w:hint="eastAsia"/>
          <w:lang w:val="en-US" w:eastAsia="zh-CN"/>
        </w:rPr>
        <w:t xml:space="preserve">官网下载界面： </w:t>
      </w:r>
      <w:r>
        <w:rPr>
          <w:rFonts w:hint="eastAsia"/>
          <w:color w:val="0000FF"/>
          <w:lang w:val="en-US" w:eastAsia="zh-CN"/>
        </w:rPr>
        <w:t>https://www.zabbix.com/download</w:t>
      </w:r>
    </w:p>
    <w:p>
      <w:pPr>
        <w:rPr>
          <w:rFonts w:hint="eastAsia"/>
          <w:lang w:val="en-US" w:eastAsia="zh-CN"/>
        </w:rPr>
      </w:pPr>
      <w:r>
        <w:rPr>
          <w:rFonts w:hint="eastAsia"/>
          <w:lang w:val="en-US" w:eastAsia="zh-CN"/>
        </w:rPr>
        <w:t>在下载界面选择要安装的版本及适配的操作系统，会自动生成安装流程</w:t>
      </w:r>
    </w:p>
    <w:p>
      <w:pPr>
        <w:rPr>
          <w:rFonts w:hint="eastAsia"/>
          <w:lang w:val="en-US" w:eastAsia="zh-CN"/>
        </w:rPr>
      </w:pPr>
    </w:p>
    <w:p>
      <w:pPr>
        <w:outlineLvl w:val="1"/>
        <w:rPr>
          <w:rFonts w:hint="default"/>
          <w:b/>
          <w:bCs/>
          <w:lang w:val="en-US" w:eastAsia="zh-CN"/>
        </w:rPr>
      </w:pPr>
      <w:r>
        <w:rPr>
          <w:rFonts w:hint="eastAsia"/>
          <w:b/>
          <w:bCs/>
          <w:lang w:val="en-US" w:eastAsia="zh-CN"/>
        </w:rPr>
        <w:t>★安装zabbix</w:t>
      </w:r>
    </w:p>
    <w:p>
      <w:r>
        <w:drawing>
          <wp:inline distT="0" distB="0" distL="114300" distR="114300">
            <wp:extent cx="5271770" cy="1308100"/>
            <wp:effectExtent l="0" t="0" r="1270" b="254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363"/>
                    <a:stretch>
                      <a:fillRect/>
                    </a:stretch>
                  </pic:blipFill>
                  <pic:spPr>
                    <a:xfrm>
                      <a:off x="0" y="0"/>
                      <a:ext cx="5271770" cy="130810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b/>
          <w:bCs/>
          <w:sz w:val="24"/>
          <w:szCs w:val="24"/>
          <w:lang w:val="en-US" w:eastAsia="zh-CN"/>
        </w:rPr>
        <w:t>2.Install and configure Zabbix for your platform</w:t>
      </w:r>
    </w:p>
    <w:p>
      <w:pPr>
        <w:rPr>
          <w:rFonts w:hint="eastAsia"/>
          <w:lang w:val="en-US" w:eastAsia="zh-CN"/>
        </w:rPr>
      </w:pPr>
    </w:p>
    <w:p>
      <w:pPr>
        <w:rPr>
          <w:rFonts w:hint="eastAsia"/>
          <w:b/>
          <w:bCs/>
          <w:lang w:val="en-US" w:eastAsia="zh-CN"/>
        </w:rPr>
      </w:pPr>
      <w:r>
        <w:rPr>
          <w:rFonts w:hint="eastAsia"/>
          <w:b/>
          <w:bCs/>
          <w:lang w:val="en-US" w:eastAsia="zh-CN"/>
        </w:rPr>
        <w:t>a. Install Zabbix repository</w:t>
      </w:r>
    </w:p>
    <w:p>
      <w:pPr>
        <w:rPr>
          <w:rFonts w:hint="eastAsia"/>
          <w:lang w:val="en-US" w:eastAsia="zh-CN"/>
        </w:rPr>
      </w:pPr>
      <w:r>
        <w:rPr>
          <w:rFonts w:hint="eastAsia"/>
          <w:lang w:val="en-US" w:eastAsia="zh-CN"/>
        </w:rPr>
        <w:t xml:space="preserve"># </w:t>
      </w:r>
      <w:r>
        <w:rPr>
          <w:rFonts w:hint="eastAsia"/>
          <w:color w:val="0000FF"/>
          <w:lang w:val="en-US" w:eastAsia="zh-CN"/>
        </w:rPr>
        <w:t xml:space="preserve">rpm  -Uvh  </w:t>
      </w:r>
      <w:r>
        <w:rPr>
          <w:rFonts w:hint="eastAsia"/>
          <w:color w:val="0000FF"/>
          <w:sz w:val="18"/>
          <w:szCs w:val="18"/>
          <w:lang w:val="en-US" w:eastAsia="zh-CN"/>
        </w:rPr>
        <w:t>https://repo.zabbix.com/zabbix/5.0/rhel/7/x86_64/zabbix-release-5.0-1.el7.noarch.rpm</w:t>
      </w:r>
    </w:p>
    <w:p>
      <w:pPr>
        <w:rPr>
          <w:rFonts w:hint="eastAsia"/>
          <w:lang w:val="en-US" w:eastAsia="zh-CN"/>
        </w:rPr>
      </w:pPr>
      <w:r>
        <w:rPr>
          <w:rFonts w:hint="eastAsia"/>
          <w:lang w:val="en-US" w:eastAsia="zh-CN"/>
        </w:rPr>
        <w:t xml:space="preserve"># </w:t>
      </w:r>
      <w:r>
        <w:rPr>
          <w:rFonts w:hint="eastAsia"/>
          <w:color w:val="0000FF"/>
          <w:lang w:val="en-US" w:eastAsia="zh-CN"/>
        </w:rPr>
        <w:t>yum clean all</w:t>
      </w:r>
      <w:r>
        <w:rPr>
          <w:rFonts w:hint="eastAsia"/>
          <w:lang w:val="en-US" w:eastAsia="zh-CN"/>
        </w:rPr>
        <w:t xml:space="preserve"> </w:t>
      </w:r>
    </w:p>
    <w:p>
      <w:pPr>
        <w:rPr>
          <w:rFonts w:hint="eastAsia"/>
          <w:lang w:val="en-US" w:eastAsia="zh-CN"/>
        </w:rPr>
      </w:pPr>
      <w:r>
        <w:rPr>
          <w:rFonts w:hint="eastAsia"/>
          <w:color w:val="00B050"/>
          <w:lang w:val="en-US" w:eastAsia="zh-CN"/>
        </w:rPr>
        <w:t>#就是安装了zabbix的镜像仓库，内容如下：</w:t>
      </w:r>
    </w:p>
    <w:p>
      <w:pPr>
        <w:rPr>
          <w:rFonts w:hint="default"/>
          <w:lang w:val="en-US" w:eastAsia="zh-CN"/>
        </w:rPr>
      </w:pPr>
      <w:r>
        <w:rPr>
          <w:rFonts w:hint="default"/>
          <w:lang w:val="en-US" w:eastAsia="zh-CN"/>
        </w:rPr>
        <w:t xml:space="preserve"># </w:t>
      </w:r>
      <w:r>
        <w:rPr>
          <w:rFonts w:hint="default"/>
          <w:color w:val="0000FF"/>
          <w:lang w:val="en-US" w:eastAsia="zh-CN"/>
        </w:rPr>
        <w:t>cat /etc/yum.repos.d/zabbix.repo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frontend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debuginfo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[zabbix-non-supported]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non-supported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baseurl=http://repo.zabbix.com/non-supported/rhel/7/$basearch/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lang w:val="en-US" w:eastAsia="zh-CN"/>
        </w:rPr>
      </w:pPr>
      <w:r>
        <w:rPr>
          <w:rFonts w:hint="default"/>
          <w:sz w:val="18"/>
          <w:szCs w:val="18"/>
          <w:lang w:val="en-US" w:eastAsia="zh-CN"/>
        </w:rPr>
        <w:t>gpgcheck=1</w:t>
      </w:r>
    </w:p>
    <w:p>
      <w:pPr>
        <w:rPr>
          <w:rFonts w:hint="default"/>
          <w:lang w:val="en-US" w:eastAsia="zh-CN"/>
        </w:rPr>
      </w:pPr>
    </w:p>
    <w:p>
      <w:pPr>
        <w:rPr>
          <w:rFonts w:hint="default"/>
          <w:lang w:val="en-US" w:eastAsia="zh-CN"/>
        </w:rPr>
      </w:pPr>
      <w:r>
        <w:rPr>
          <w:rFonts w:hint="eastAsia"/>
          <w:lang w:val="en-US" w:eastAsia="zh-CN"/>
        </w:rPr>
        <w:t>#</w:t>
      </w:r>
    </w:p>
    <w:p>
      <w:pPr>
        <w:rPr>
          <w:rFonts w:hint="eastAsia"/>
          <w:lang w:val="en-US" w:eastAsia="zh-CN"/>
        </w:rPr>
      </w:pPr>
    </w:p>
    <w:p>
      <w:pPr>
        <w:rPr>
          <w:rFonts w:hint="eastAsia"/>
          <w:b/>
          <w:bCs/>
          <w:lang w:val="en-US" w:eastAsia="zh-CN"/>
        </w:rPr>
      </w:pPr>
      <w:r>
        <w:rPr>
          <w:rFonts w:hint="eastAsia"/>
          <w:b/>
          <w:bCs/>
          <w:lang w:val="en-US" w:eastAsia="zh-CN"/>
        </w:rPr>
        <w:t>b. Install Zabbix server, frontend, agent</w:t>
      </w:r>
    </w:p>
    <w:p>
      <w:pPr>
        <w:rPr>
          <w:rFonts w:hint="default"/>
          <w:lang w:val="en-US" w:eastAsia="zh-CN"/>
        </w:rPr>
      </w:pPr>
      <w:r>
        <w:rPr>
          <w:rFonts w:hint="eastAsia"/>
          <w:lang w:val="en-US" w:eastAsia="zh-CN"/>
        </w:rPr>
        <w:t xml:space="preserve"># </w:t>
      </w:r>
      <w:r>
        <w:rPr>
          <w:rFonts w:hint="eastAsia"/>
          <w:color w:val="0000FF"/>
          <w:lang w:val="en-US" w:eastAsia="zh-CN"/>
        </w:rPr>
        <w:t>yum  install  zabbix-server-mysql  zabbix-agent</w:t>
      </w:r>
      <w:r>
        <w:rPr>
          <w:rFonts w:hint="eastAsia"/>
          <w:lang w:val="en-US" w:eastAsia="zh-CN"/>
        </w:rPr>
        <w:t xml:space="preserve">           </w:t>
      </w:r>
      <w:r>
        <w:rPr>
          <w:rFonts w:hint="eastAsia"/>
          <w:color w:val="00B050"/>
          <w:lang w:val="en-US" w:eastAsia="zh-CN"/>
        </w:rPr>
        <w:t>#安装zabbix server,agent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 Install Zabbix frontend</w:t>
      </w:r>
    </w:p>
    <w:p>
      <w:pPr>
        <w:rPr>
          <w:rFonts w:hint="default"/>
          <w:lang w:val="en-US" w:eastAsia="zh-CN"/>
        </w:rPr>
      </w:pPr>
      <w:r>
        <w:rPr>
          <w:rFonts w:hint="eastAsia"/>
          <w:lang w:val="en-US" w:eastAsia="zh-CN"/>
        </w:rPr>
        <w:t>Enable Red Hat Software Collections，确保centos7自带的extras仓库可用</w:t>
      </w:r>
    </w:p>
    <w:p>
      <w:pPr>
        <w:rPr>
          <w:rFonts w:hint="eastAsia"/>
          <w:lang w:val="en-US" w:eastAsia="zh-CN"/>
        </w:rPr>
      </w:pPr>
      <w:r>
        <w:rPr>
          <w:rFonts w:hint="eastAsia"/>
          <w:lang w:val="en-US" w:eastAsia="zh-CN"/>
        </w:rPr>
        <w:t xml:space="preserve"># </w:t>
      </w:r>
      <w:r>
        <w:rPr>
          <w:rFonts w:hint="eastAsia"/>
          <w:color w:val="0000FF"/>
          <w:lang w:val="en-US" w:eastAsia="zh-CN"/>
        </w:rPr>
        <w:t>yum  install  centos-release-scl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Edit file </w:t>
      </w:r>
      <w:r>
        <w:rPr>
          <w:rFonts w:hint="eastAsia"/>
          <w:color w:val="0000FF"/>
          <w:lang w:val="en-US" w:eastAsia="zh-CN"/>
        </w:rPr>
        <w:t>/etc/yum.repos.d/zabbix.repo</w:t>
      </w:r>
      <w:r>
        <w:rPr>
          <w:rFonts w:hint="eastAsia"/>
          <w:lang w:val="en-US" w:eastAsia="zh-CN"/>
        </w:rPr>
        <w:t xml:space="preserve"> and enable zabbix-frontend repository.</w:t>
      </w:r>
    </w:p>
    <w:p>
      <w:pPr>
        <w:rPr>
          <w:rFonts w:hint="default"/>
          <w:lang w:val="en-US" w:eastAsia="zh-CN"/>
        </w:rPr>
      </w:pPr>
      <w:r>
        <w:rPr>
          <w:rFonts w:hint="eastAsia"/>
          <w:lang w:val="en-US" w:eastAsia="zh-CN"/>
        </w:rPr>
        <w:t>#把zabbix.repo里的[zabbix-frontend]仓库设置为enabled</w:t>
      </w:r>
    </w:p>
    <w:p>
      <w:pPr>
        <w:rPr>
          <w:rFonts w:hint="eastAsia"/>
          <w:lang w:val="en-US" w:eastAsia="zh-CN"/>
        </w:rPr>
      </w:pPr>
      <w:r>
        <w:drawing>
          <wp:inline distT="0" distB="0" distL="114300" distR="114300">
            <wp:extent cx="5273675" cy="677545"/>
            <wp:effectExtent l="0" t="0" r="14605" b="825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364"/>
                    <a:stretch>
                      <a:fillRect/>
                    </a:stretch>
                  </pic:blipFill>
                  <pic:spPr>
                    <a:xfrm>
                      <a:off x="0" y="0"/>
                      <a:ext cx="5273675" cy="6775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Install Zabbix frontend packages.</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 xml:space="preserve">zabbix-web-mysql-scl </w:t>
      </w:r>
      <w:r>
        <w:rPr>
          <w:rFonts w:hint="eastAsia"/>
          <w:color w:val="0000FF"/>
          <w:lang w:val="en-US" w:eastAsia="zh-CN"/>
        </w:rPr>
        <w:t xml:space="preserve"> </w:t>
      </w:r>
      <w:r>
        <w:rPr>
          <w:rFonts w:hint="default"/>
          <w:color w:val="0000FF"/>
          <w:lang w:val="en-US" w:eastAsia="zh-CN"/>
        </w:rPr>
        <w:t>zabbix-apache-conf-scl</w:t>
      </w:r>
    </w:p>
    <w:p>
      <w:r>
        <w:drawing>
          <wp:inline distT="0" distB="0" distL="114300" distR="114300">
            <wp:extent cx="5269230" cy="1547495"/>
            <wp:effectExtent l="0" t="0" r="3810" b="6985"/>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365"/>
                    <a:stretch>
                      <a:fillRect/>
                    </a:stretch>
                  </pic:blipFill>
                  <pic:spPr>
                    <a:xfrm>
                      <a:off x="0" y="0"/>
                      <a:ext cx="5269230" cy="1547495"/>
                    </a:xfrm>
                    <a:prstGeom prst="rect">
                      <a:avLst/>
                    </a:prstGeom>
                    <a:noFill/>
                    <a:ln>
                      <a:noFill/>
                    </a:ln>
                  </pic:spPr>
                </pic:pic>
              </a:graphicData>
            </a:graphic>
          </wp:inline>
        </w:drawing>
      </w:r>
    </w:p>
    <w:p>
      <w:pPr>
        <w:rPr>
          <w:rFonts w:hint="eastAsia"/>
          <w:lang w:val="en-US" w:eastAsia="zh-CN"/>
        </w:rPr>
      </w:pPr>
      <w:r>
        <w:rPr>
          <w:rFonts w:hint="eastAsia"/>
          <w:lang w:val="en-US" w:eastAsia="zh-CN"/>
        </w:rPr>
        <w:t>如果有上图的报错，原因是前面的centos-release-scl没安装好</w:t>
      </w:r>
    </w:p>
    <w:p>
      <w:pPr>
        <w:rPr>
          <w:rFonts w:hint="eastAsia"/>
          <w:lang w:val="en-US" w:eastAsia="zh-CN"/>
        </w:rPr>
      </w:pPr>
    </w:p>
    <w:p>
      <w:pPr>
        <w:outlineLvl w:val="1"/>
        <w:rPr>
          <w:rFonts w:hint="eastAsia"/>
          <w:b/>
          <w:bCs/>
          <w:lang w:val="en-US" w:eastAsia="zh-CN"/>
        </w:rPr>
      </w:pPr>
      <w:r>
        <w:rPr>
          <w:rFonts w:hint="eastAsia"/>
          <w:b/>
          <w:bCs/>
          <w:lang w:val="en-US" w:eastAsia="zh-CN"/>
        </w:rPr>
        <w:t>★需要单独安装mysql</w:t>
      </w:r>
    </w:p>
    <w:p>
      <w:pPr>
        <w:rPr>
          <w:rFonts w:hint="eastAsia"/>
          <w:lang w:val="en-US" w:eastAsia="zh-CN"/>
        </w:rPr>
      </w:pPr>
      <w:r>
        <w:rPr>
          <w:rFonts w:hint="eastAsia"/>
          <w:lang w:val="en-US" w:eastAsia="zh-CN"/>
        </w:rPr>
        <w:t xml:space="preserve"># </w:t>
      </w:r>
      <w:r>
        <w:rPr>
          <w:rFonts w:hint="eastAsia"/>
          <w:color w:val="0000FF"/>
          <w:lang w:val="en-US" w:eastAsia="zh-CN"/>
        </w:rPr>
        <w:t>yum  install  mariadb  mariadb-server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mariadb</w:t>
      </w:r>
    </w:p>
    <w:p>
      <w:pPr>
        <w:rPr>
          <w:rFonts w:hint="eastAsia"/>
          <w:lang w:val="en-US" w:eastAsia="zh-CN"/>
        </w:rPr>
      </w:pPr>
      <w:r>
        <w:rPr>
          <w:rFonts w:hint="eastAsia"/>
          <w:lang w:val="en-US" w:eastAsia="zh-CN"/>
        </w:rPr>
        <w:t xml:space="preserve"># </w:t>
      </w:r>
      <w:r>
        <w:rPr>
          <w:rFonts w:hint="eastAsia"/>
          <w:color w:val="0000FF"/>
          <w:lang w:val="en-US" w:eastAsia="zh-CN"/>
        </w:rPr>
        <w:t>systemctl  start  mariadb</w:t>
      </w:r>
    </w:p>
    <w:p>
      <w:pPr>
        <w:rPr>
          <w:rFonts w:hint="eastAsia"/>
          <w:lang w:val="en-US" w:eastAsia="zh-CN"/>
        </w:rPr>
      </w:pPr>
    </w:p>
    <w:p>
      <w:pPr>
        <w:rPr>
          <w:rFonts w:hint="eastAsia"/>
          <w:lang w:val="en-US" w:eastAsia="zh-CN"/>
        </w:rPr>
      </w:pPr>
      <w:r>
        <w:rPr>
          <w:rFonts w:hint="eastAsia"/>
          <w:b/>
          <w:bCs/>
          <w:lang w:val="en-US" w:eastAsia="zh-CN"/>
        </w:rPr>
        <w:t>#初始化设置</w:t>
      </w:r>
    </w:p>
    <w:p>
      <w:pPr>
        <w:rPr>
          <w:rFonts w:hint="eastAsia"/>
          <w:lang w:val="en-US" w:eastAsia="zh-CN"/>
        </w:rPr>
      </w:pPr>
      <w:r>
        <w:rPr>
          <w:rFonts w:hint="eastAsia"/>
          <w:lang w:val="en-US" w:eastAsia="zh-CN"/>
        </w:rPr>
        <w:t xml:space="preserve"># </w:t>
      </w:r>
      <w:r>
        <w:rPr>
          <w:rFonts w:hint="eastAsia"/>
          <w:color w:val="0000FF"/>
          <w:lang w:val="en-US" w:eastAsia="zh-CN"/>
        </w:rPr>
        <w:t>mysql_secure_installation</w:t>
      </w:r>
    </w:p>
    <w:p>
      <w:pPr>
        <w:rPr>
          <w:rFonts w:hint="default"/>
          <w:lang w:val="en-US" w:eastAsia="zh-CN"/>
        </w:rPr>
      </w:pPr>
      <w:r>
        <w:rPr>
          <w:rFonts w:hint="eastAsia"/>
          <w:lang w:val="en-US" w:eastAsia="zh-CN"/>
        </w:rPr>
        <w:t xml:space="preserve">Enter current password for root (enter for none):    </w:t>
      </w:r>
      <w:r>
        <w:rPr>
          <w:rFonts w:hint="eastAsia"/>
          <w:color w:val="00B050"/>
          <w:lang w:val="en-US" w:eastAsia="zh-CN"/>
        </w:rPr>
        <w:t>#直接回车，初始安装后root用户无密码</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Set root password?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#输入y，设置root密码</w:t>
      </w:r>
    </w:p>
    <w:p>
      <w:pPr>
        <w:rPr>
          <w:rFonts w:hint="default"/>
          <w:lang w:val="en-US" w:eastAsia="zh-CN"/>
        </w:rPr>
      </w:pPr>
      <w:r>
        <w:rPr>
          <w:rFonts w:hint="eastAsia"/>
          <w:lang w:val="en-US" w:eastAsia="zh-CN"/>
        </w:rPr>
        <w:t xml:space="preserve">New password:            </w:t>
      </w:r>
      <w:r>
        <w:rPr>
          <w:rFonts w:hint="eastAsia"/>
          <w:color w:val="00B050"/>
          <w:lang w:val="en-US" w:eastAsia="zh-CN"/>
        </w:rPr>
        <w:t>#输入root用户密码，不回显</w:t>
      </w:r>
    </w:p>
    <w:p>
      <w:pPr>
        <w:rPr>
          <w:rFonts w:hint="default"/>
          <w:lang w:val="en-US" w:eastAsia="zh-CN"/>
        </w:rPr>
      </w:pPr>
      <w:r>
        <w:rPr>
          <w:rFonts w:hint="eastAsia"/>
          <w:lang w:val="en-US" w:eastAsia="zh-CN"/>
        </w:rPr>
        <w:t xml:space="preserve">Re-enter new password:     </w:t>
      </w:r>
      <w:r>
        <w:rPr>
          <w:rFonts w:hint="eastAsia"/>
          <w:color w:val="00B050"/>
          <w:lang w:val="en-US" w:eastAsia="zh-CN"/>
        </w:rPr>
        <w:t>#再次输入root用户密码，不回显</w:t>
      </w:r>
    </w:p>
    <w:p>
      <w:pPr>
        <w:rPr>
          <w:rFonts w:hint="eastAsia"/>
          <w:lang w:val="en-US" w:eastAsia="zh-CN"/>
        </w:rPr>
      </w:pPr>
      <w:r>
        <w:rPr>
          <w:rFonts w:hint="eastAsia"/>
          <w:lang w:val="en-US" w:eastAsia="zh-CN"/>
        </w:rPr>
        <w:t>Password updated successfully!</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anonymous users?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#输入y，删除匿名用户</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Disallow root login remotely? [Y/n] </w:t>
      </w:r>
      <w:r>
        <w:rPr>
          <w:rFonts w:hint="eastAsia"/>
          <w:color w:val="0000FF"/>
          <w:lang w:val="en-US" w:eastAsia="zh-CN"/>
        </w:rPr>
        <w:t>y</w:t>
      </w:r>
      <w:r>
        <w:rPr>
          <w:rFonts w:hint="eastAsia"/>
          <w:lang w:val="en-US" w:eastAsia="zh-CN"/>
        </w:rPr>
        <w:t xml:space="preserve">    </w:t>
      </w:r>
      <w:r>
        <w:rPr>
          <w:rFonts w:hint="eastAsia"/>
          <w:color w:val="00B050"/>
          <w:lang w:val="en-US" w:eastAsia="zh-CN"/>
        </w:rPr>
        <w:t>#禁止root用户从远程登录</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test database and access to it? [Y/n] </w:t>
      </w:r>
      <w:r>
        <w:rPr>
          <w:rFonts w:hint="eastAsia"/>
          <w:color w:val="0000FF"/>
          <w:lang w:val="en-US" w:eastAsia="zh-CN"/>
        </w:rPr>
        <w:t>y</w:t>
      </w:r>
      <w:r>
        <w:rPr>
          <w:rFonts w:hint="eastAsia"/>
          <w:lang w:val="en-US" w:eastAsia="zh-CN"/>
        </w:rPr>
        <w:t xml:space="preserve">     </w:t>
      </w:r>
      <w:r>
        <w:rPr>
          <w:rFonts w:hint="eastAsia"/>
          <w:color w:val="00B050"/>
          <w:lang w:val="en-US" w:eastAsia="zh-CN"/>
        </w:rPr>
        <w:t>#删除默认的test数据库</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Reload privilege tables now? [Y/n] </w:t>
      </w:r>
      <w:r>
        <w:rPr>
          <w:rFonts w:hint="eastAsia"/>
          <w:color w:val="0000FF"/>
          <w:lang w:val="en-US" w:eastAsia="zh-CN"/>
        </w:rPr>
        <w:t>y</w:t>
      </w:r>
      <w:r>
        <w:rPr>
          <w:rFonts w:hint="eastAsia"/>
          <w:lang w:val="en-US" w:eastAsia="zh-CN"/>
        </w:rPr>
        <w:t xml:space="preserve">    </w:t>
      </w:r>
      <w:r>
        <w:rPr>
          <w:rFonts w:hint="eastAsia"/>
          <w:color w:val="00B050"/>
          <w:lang w:val="en-US" w:eastAsia="zh-CN"/>
        </w:rPr>
        <w:t>#重新加载权限表</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Thanks for using MariaDB!</w:t>
      </w:r>
    </w:p>
    <w:p>
      <w:pPr>
        <w:rPr>
          <w:rFonts w:hint="default"/>
          <w:lang w:val="en-US" w:eastAsia="zh-CN"/>
        </w:rPr>
      </w:pPr>
    </w:p>
    <w:p>
      <w:pPr>
        <w:rPr>
          <w:rFonts w:hint="default"/>
          <w:lang w:val="en-US" w:eastAsia="zh-CN"/>
        </w:rPr>
      </w:pPr>
      <w:r>
        <w:rPr>
          <w:rFonts w:hint="eastAsia"/>
          <w:lang w:val="en-US" w:eastAsia="zh-CN"/>
        </w:rPr>
        <w:t># mariadb运行后，默认监听所有ip的3306/tcp端口</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★配置zabbix的数据库</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create database zabbix character set utf8 collate utf8_bin;</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create user zabbix@localhost identified by '</w:t>
      </w:r>
      <w:r>
        <w:rPr>
          <w:rFonts w:hint="default"/>
          <w:color w:val="7F6000" w:themeColor="accent4" w:themeShade="80"/>
          <w:lang w:val="en-US" w:eastAsia="zh-CN"/>
        </w:rPr>
        <w:t>passwdxx123</w:t>
      </w:r>
      <w:r>
        <w:rPr>
          <w:rFonts w:hint="default"/>
          <w:color w:val="0070C0"/>
          <w:lang w:val="en-US" w:eastAsia="zh-CN"/>
        </w:rPr>
        <w: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grant all privileges on zabbix.* to zabbix@localhost;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set global log_bin_trust_function_creators = 1;</w:t>
      </w:r>
    </w:p>
    <w:p>
      <w:pPr>
        <w:rPr>
          <w:rFonts w:hint="default"/>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r>
        <w:rPr>
          <w:rFonts w:hint="default"/>
          <w:lang w:val="en-US" w:eastAsia="zh-CN"/>
        </w:rPr>
        <w:t># On Zabbix server host import initial schema and data. You will be prompted to enter your newly created password.导入初始配置，需要输入zabbix@localhost的密码</w:t>
      </w:r>
    </w:p>
    <w:p>
      <w:pPr>
        <w:rPr>
          <w:rFonts w:hint="default"/>
          <w:lang w:val="en-US" w:eastAsia="zh-CN"/>
        </w:rPr>
      </w:pPr>
      <w:r>
        <w:rPr>
          <w:rFonts w:hint="default"/>
          <w:lang w:val="en-US" w:eastAsia="zh-CN"/>
        </w:rPr>
        <w:t xml:space="preserve"># </w:t>
      </w:r>
      <w:r>
        <w:rPr>
          <w:rFonts w:hint="default"/>
          <w:color w:val="0000FF"/>
          <w:lang w:val="en-US" w:eastAsia="zh-CN"/>
        </w:rPr>
        <w:t xml:space="preserve">zcat /usr/share/doc/zabbix-server-mysql*/create.sql.gz | mysql -uzabbix -p </w:t>
      </w:r>
      <w:r>
        <w:rPr>
          <w:rFonts w:hint="default"/>
          <w:color w:val="0000FF"/>
          <w:shd w:val="clear" w:fill="E2EFDA" w:themeFill="accent6" w:themeFillTint="32"/>
          <w:lang w:val="en-US" w:eastAsia="zh-CN"/>
        </w:rPr>
        <w:t>zabbix</w:t>
      </w:r>
    </w:p>
    <w:p>
      <w:pPr>
        <w:rPr>
          <w:rFonts w:hint="default"/>
          <w:lang w:val="en-US" w:eastAsia="zh-CN"/>
        </w:rPr>
      </w:pPr>
      <w:r>
        <w:rPr>
          <w:rFonts w:hint="eastAsia"/>
          <w:lang w:val="en-US" w:eastAsia="zh-CN"/>
        </w:rPr>
        <w:t>#最后的</w:t>
      </w:r>
      <w:r>
        <w:rPr>
          <w:rFonts w:hint="eastAsia"/>
          <w:shd w:val="clear" w:fill="E2EFDA" w:themeFill="accent6" w:themeFillTint="32"/>
          <w:lang w:val="en-US" w:eastAsia="zh-CN"/>
        </w:rPr>
        <w:t>zabbix</w:t>
      </w:r>
      <w:r>
        <w:rPr>
          <w:rFonts w:hint="eastAsia"/>
          <w:lang w:val="en-US" w:eastAsia="zh-CN"/>
        </w:rPr>
        <w:t>为数据库名，不是密码，密码会有提示输入的（密码为</w:t>
      </w:r>
      <w:r>
        <w:rPr>
          <w:rFonts w:hint="default"/>
          <w:color w:val="7F6000" w:themeColor="accent4" w:themeShade="80"/>
          <w:lang w:val="en-US" w:eastAsia="zh-CN"/>
        </w:rPr>
        <w:t>passwdxx123</w:t>
      </w: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Disable log_bin_trust_function_creators option after importing database schema.</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set global log_bin_trust_function_creators = 0;</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★修改配置文件</w:t>
      </w:r>
    </w:p>
    <w:p>
      <w:pPr>
        <w:rPr>
          <w:rFonts w:hint="default"/>
          <w:lang w:val="en-US" w:eastAsia="zh-CN"/>
        </w:rPr>
      </w:pPr>
      <w:r>
        <w:rPr>
          <w:rFonts w:hint="eastAsia"/>
          <w:b/>
          <w:bCs/>
          <w:lang w:val="en-US" w:eastAsia="zh-CN"/>
        </w:rPr>
        <w:t xml:space="preserve"># </w:t>
      </w:r>
      <w:r>
        <w:rPr>
          <w:rFonts w:hint="default"/>
          <w:b/>
          <w:bCs/>
          <w:lang w:val="en-US" w:eastAsia="zh-CN"/>
        </w:rPr>
        <w:t>Configure the database for Zabbix server</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/etc/zabbix/zabbix_server.conf</w:t>
      </w:r>
    </w:p>
    <w:p>
      <w:pPr>
        <w:rPr>
          <w:rFonts w:hint="default"/>
          <w:lang w:val="en-US" w:eastAsia="zh-CN"/>
        </w:rPr>
      </w:pPr>
      <w:r>
        <w:rPr>
          <w:rFonts w:hint="default"/>
          <w:color w:val="7F6000" w:themeColor="accent4" w:themeShade="80"/>
          <w:lang w:val="en-US" w:eastAsia="zh-CN"/>
        </w:rPr>
        <w:t>DBPassword=passw</w:t>
      </w:r>
      <w:r>
        <w:rPr>
          <w:rFonts w:hint="eastAsia"/>
          <w:color w:val="7F6000" w:themeColor="accent4" w:themeShade="80"/>
          <w:lang w:val="en-US" w:eastAsia="zh-CN"/>
        </w:rPr>
        <w:t>dxx123</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lang w:val="en-US" w:eastAsia="zh-CN"/>
        </w:rPr>
        <w:t>Configure PHP for Zabbix frontend</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w:t>
      </w:r>
      <w:r>
        <w:rPr>
          <w:rFonts w:hint="default"/>
          <w:color w:val="0000FF"/>
          <w:lang w:val="en-US" w:eastAsia="zh-CN"/>
        </w:rPr>
        <w:t xml:space="preserve"> /etc/opt/rh/rh-php72/php-fpm.d/zabbix.conf</w:t>
      </w:r>
      <w:r>
        <w:rPr>
          <w:rFonts w:hint="default"/>
          <w:lang w:val="en-US" w:eastAsia="zh-CN"/>
        </w:rPr>
        <w:t xml:space="preserve"> </w:t>
      </w:r>
      <w:r>
        <w:rPr>
          <w:rFonts w:hint="eastAsia"/>
          <w:lang w:val="en-US" w:eastAsia="zh-CN"/>
        </w:rPr>
        <w:t xml:space="preserve">      </w:t>
      </w:r>
      <w:r>
        <w:rPr>
          <w:rFonts w:hint="eastAsia"/>
          <w:color w:val="00B050"/>
          <w:lang w:val="en-US" w:eastAsia="zh-CN"/>
        </w:rPr>
        <w:t>#设置时区</w:t>
      </w:r>
    </w:p>
    <w:p>
      <w:pPr>
        <w:rPr>
          <w:rFonts w:hint="default"/>
          <w:lang w:val="en-US" w:eastAsia="zh-CN"/>
        </w:rPr>
      </w:pPr>
      <w:r>
        <w:rPr>
          <w:rFonts w:hint="default"/>
          <w:color w:val="7F6000" w:themeColor="accent4" w:themeShade="80"/>
          <w:lang w:val="en-US" w:eastAsia="zh-CN"/>
        </w:rPr>
        <w:t xml:space="preserve">php_value[date.timezone] = </w:t>
      </w:r>
      <w:r>
        <w:rPr>
          <w:rFonts w:hint="eastAsia"/>
          <w:color w:val="7F6000" w:themeColor="accent4" w:themeShade="80"/>
          <w:lang w:val="en-US" w:eastAsia="zh-CN"/>
        </w:rPr>
        <w:t>Asia/Shanghai</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 xml:space="preserve"> Start Zabbix server and agent processes and make it start at system boot.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httpd</w:t>
      </w:r>
      <w:r>
        <w:rPr>
          <w:rFonts w:hint="eastAsia"/>
          <w:color w:val="0000FF"/>
          <w:lang w:val="en-US" w:eastAsia="zh-CN"/>
        </w:rPr>
        <w:t xml:space="preserve"> </w:t>
      </w:r>
      <w:r>
        <w:rPr>
          <w:rFonts w:hint="default"/>
          <w:color w:val="0000FF"/>
          <w:lang w:val="en-US" w:eastAsia="zh-CN"/>
        </w:rPr>
        <w:t xml:space="preserve"> rh-php72-php-fpm</w:t>
      </w:r>
    </w:p>
    <w:p>
      <w:pPr>
        <w:rPr>
          <w:rFonts w:hint="default"/>
          <w:lang w:val="en-US" w:eastAsia="zh-CN"/>
        </w:rPr>
      </w:pPr>
      <w:r>
        <w:rPr>
          <w:rFonts w:hint="default"/>
          <w:color w:val="auto"/>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rh-php72-php-fpm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★登录zabbix web</w:t>
      </w:r>
    </w:p>
    <w:p>
      <w:pPr>
        <w:rPr>
          <w:rFonts w:hint="eastAsia"/>
          <w:lang w:val="en-US" w:eastAsia="zh-CN"/>
        </w:rPr>
      </w:pPr>
      <w:r>
        <w:rPr>
          <w:rFonts w:hint="eastAsia"/>
          <w:lang w:val="en-US" w:eastAsia="zh-CN"/>
        </w:rPr>
        <w:t xml:space="preserve"># </w:t>
      </w:r>
      <w:r>
        <w:rPr>
          <w:rFonts w:hint="eastAsia"/>
          <w:color w:val="0000FF"/>
          <w:lang w:val="en-US" w:eastAsia="zh-CN"/>
        </w:rPr>
        <w:t>cat /etc/httpd/conf/httpd.conf | grep -v '^#'| grep Listen</w:t>
      </w:r>
    </w:p>
    <w:p>
      <w:pPr>
        <w:rPr>
          <w:rFonts w:hint="eastAsia"/>
          <w:lang w:val="en-US" w:eastAsia="zh-CN"/>
        </w:rPr>
      </w:pPr>
      <w:r>
        <w:rPr>
          <w:rFonts w:hint="eastAsia"/>
          <w:color w:val="7F6000" w:themeColor="accent4" w:themeShade="80"/>
          <w:lang w:val="en-US" w:eastAsia="zh-CN"/>
        </w:rPr>
        <w:t>Listen 808</w:t>
      </w:r>
    </w:p>
    <w:p>
      <w:pPr>
        <w:rPr>
          <w:rFonts w:hint="eastAsia"/>
          <w:lang w:val="en-US" w:eastAsia="zh-CN"/>
        </w:rPr>
      </w:pPr>
    </w:p>
    <w:p>
      <w:pPr>
        <w:rPr>
          <w:rFonts w:hint="default"/>
          <w:lang w:val="en-US" w:eastAsia="zh-CN"/>
        </w:rPr>
      </w:pPr>
      <w:r>
        <w:rPr>
          <w:rFonts w:hint="eastAsia"/>
          <w:lang w:val="en-US" w:eastAsia="zh-CN"/>
        </w:rPr>
        <w:t>#登录地址</w:t>
      </w:r>
    </w:p>
    <w:p>
      <w:pPr>
        <w:rPr>
          <w:rFonts w:hint="default"/>
          <w:lang w:val="en-US" w:eastAsia="zh-CN"/>
        </w:rPr>
      </w:pPr>
      <w:r>
        <w:rPr>
          <w:rFonts w:hint="default"/>
          <w:color w:val="0000FF"/>
          <w:lang w:val="en-US" w:eastAsia="zh-CN"/>
        </w:rPr>
        <w:t>http://10.99.1.248:</w:t>
      </w:r>
      <w:r>
        <w:rPr>
          <w:rFonts w:hint="default"/>
          <w:color w:val="7F6000" w:themeColor="accent4" w:themeShade="80"/>
          <w:lang w:val="en-US" w:eastAsia="zh-CN"/>
        </w:rPr>
        <w:t>808</w:t>
      </w:r>
      <w:r>
        <w:rPr>
          <w:rFonts w:hint="default"/>
          <w:color w:val="0000FF"/>
          <w:lang w:val="en-US" w:eastAsia="zh-CN"/>
        </w:rPr>
        <w:t>/zabbix/setup.php</w:t>
      </w:r>
    </w:p>
    <w:p>
      <w:pPr>
        <w:rPr>
          <w:rFonts w:hint="default"/>
          <w:lang w:val="en-US" w:eastAsia="zh-CN"/>
        </w:rPr>
      </w:pPr>
      <w:r>
        <w:rPr>
          <w:rFonts w:hint="eastAsia"/>
          <w:lang w:val="en-US" w:eastAsia="zh-CN"/>
        </w:rPr>
        <w:t>#设置数据库密码</w:t>
      </w:r>
    </w:p>
    <w:p>
      <w:pPr>
        <w:rPr>
          <w:rFonts w:hint="default"/>
          <w:lang w:val="en-US" w:eastAsia="zh-CN"/>
        </w:rPr>
      </w:pPr>
      <w:r>
        <w:drawing>
          <wp:inline distT="0" distB="0" distL="114300" distR="114300">
            <wp:extent cx="5271770" cy="2974340"/>
            <wp:effectExtent l="0" t="0" r="1270" b="12700"/>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pic:cNvPicPr>
                      <a:picLocks noChangeAspect="1"/>
                    </pic:cNvPicPr>
                  </pic:nvPicPr>
                  <pic:blipFill>
                    <a:blip r:embed="rId366"/>
                    <a:stretch>
                      <a:fillRect/>
                    </a:stretch>
                  </pic:blipFill>
                  <pic:spPr>
                    <a:xfrm>
                      <a:off x="0" y="0"/>
                      <a:ext cx="5271770" cy="2974340"/>
                    </a:xfrm>
                    <a:prstGeom prst="rect">
                      <a:avLst/>
                    </a:prstGeom>
                    <a:noFill/>
                    <a:ln>
                      <a:noFill/>
                    </a:ln>
                  </pic:spPr>
                </pic:pic>
              </a:graphicData>
            </a:graphic>
          </wp:inline>
        </w:drawing>
      </w:r>
    </w:p>
    <w:p>
      <w:pPr>
        <w:rPr>
          <w:rFonts w:hint="default"/>
          <w:lang w:val="en-US" w:eastAsia="zh-CN"/>
        </w:rPr>
      </w:pPr>
      <w:r>
        <w:rPr>
          <w:rFonts w:hint="eastAsia"/>
          <w:lang w:val="en-US" w:eastAsia="zh-CN"/>
        </w:rPr>
        <w:t>#设置hostname</w:t>
      </w:r>
    </w:p>
    <w:p>
      <w:r>
        <w:drawing>
          <wp:inline distT="0" distB="0" distL="114300" distR="114300">
            <wp:extent cx="5268595" cy="3025775"/>
            <wp:effectExtent l="0" t="0" r="4445" b="6985"/>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367"/>
                    <a:stretch>
                      <a:fillRect/>
                    </a:stretch>
                  </pic:blipFill>
                  <pic:spPr>
                    <a:xfrm>
                      <a:off x="0" y="0"/>
                      <a:ext cx="5268595" cy="3025775"/>
                    </a:xfrm>
                    <a:prstGeom prst="rect">
                      <a:avLst/>
                    </a:prstGeom>
                    <a:noFill/>
                    <a:ln>
                      <a:noFill/>
                    </a:ln>
                  </pic:spPr>
                </pic:pic>
              </a:graphicData>
            </a:graphic>
          </wp:inline>
        </w:drawing>
      </w:r>
    </w:p>
    <w:p/>
    <w:p>
      <w:r>
        <w:drawing>
          <wp:inline distT="0" distB="0" distL="114300" distR="114300">
            <wp:extent cx="5268595" cy="2965450"/>
            <wp:effectExtent l="0" t="0" r="4445" b="6350"/>
            <wp:docPr id="3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pic:cNvPicPr>
                      <a:picLocks noChangeAspect="1"/>
                    </pic:cNvPicPr>
                  </pic:nvPicPr>
                  <pic:blipFill>
                    <a:blip r:embed="rId368"/>
                    <a:stretch>
                      <a:fillRect/>
                    </a:stretch>
                  </pic:blipFill>
                  <pic:spPr>
                    <a:xfrm>
                      <a:off x="0" y="0"/>
                      <a:ext cx="5268595" cy="2965450"/>
                    </a:xfrm>
                    <a:prstGeom prst="rect">
                      <a:avLst/>
                    </a:prstGeom>
                    <a:noFill/>
                    <a:ln>
                      <a:noFill/>
                    </a:ln>
                  </pic:spPr>
                </pic:pic>
              </a:graphicData>
            </a:graphic>
          </wp:inline>
        </w:drawing>
      </w:r>
    </w:p>
    <w:p/>
    <w:p>
      <w:pPr>
        <w:rPr>
          <w:rFonts w:hint="eastAsia"/>
          <w:lang w:val="en-US" w:eastAsia="zh-CN"/>
        </w:rPr>
      </w:pPr>
      <w:r>
        <w:rPr>
          <w:rFonts w:hint="eastAsia"/>
          <w:lang w:val="en-US" w:eastAsia="zh-CN"/>
        </w:rPr>
        <w:t>Configuration file "etc/zabbix/web/zabbix.conf.php" created.</w:t>
      </w:r>
    </w:p>
    <w:p>
      <w:pPr>
        <w:rPr>
          <w:rFonts w:hint="default"/>
          <w:lang w:val="en-US" w:eastAsia="zh-CN"/>
        </w:rPr>
      </w:pPr>
    </w:p>
    <w:p>
      <w:r>
        <w:drawing>
          <wp:inline distT="0" distB="0" distL="114300" distR="114300">
            <wp:extent cx="3299460" cy="2979420"/>
            <wp:effectExtent l="0" t="0" r="7620" b="762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pic:cNvPicPr>
                      <a:picLocks noChangeAspect="1"/>
                    </pic:cNvPicPr>
                  </pic:nvPicPr>
                  <pic:blipFill>
                    <a:blip r:embed="rId369"/>
                    <a:stretch>
                      <a:fillRect/>
                    </a:stretch>
                  </pic:blipFill>
                  <pic:spPr>
                    <a:xfrm>
                      <a:off x="0" y="0"/>
                      <a:ext cx="3299460" cy="2979420"/>
                    </a:xfrm>
                    <a:prstGeom prst="rect">
                      <a:avLst/>
                    </a:prstGeom>
                    <a:noFill/>
                    <a:ln>
                      <a:noFill/>
                    </a:ln>
                  </pic:spPr>
                </pic:pic>
              </a:graphicData>
            </a:graphic>
          </wp:inline>
        </w:drawing>
      </w:r>
    </w:p>
    <w:p/>
    <w:p>
      <w:r>
        <w:drawing>
          <wp:inline distT="0" distB="0" distL="114300" distR="114300">
            <wp:extent cx="5264785" cy="3052445"/>
            <wp:effectExtent l="0" t="0" r="8255" b="10795"/>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pic:cNvPicPr>
                      <a:picLocks noChangeAspect="1"/>
                    </pic:cNvPicPr>
                  </pic:nvPicPr>
                  <pic:blipFill>
                    <a:blip r:embed="rId370"/>
                    <a:stretch>
                      <a:fillRect/>
                    </a:stretch>
                  </pic:blipFill>
                  <pic:spPr>
                    <a:xfrm>
                      <a:off x="0" y="0"/>
                      <a:ext cx="5264785" cy="3052445"/>
                    </a:xfrm>
                    <a:prstGeom prst="rect">
                      <a:avLst/>
                    </a:prstGeom>
                    <a:noFill/>
                    <a:ln>
                      <a:noFill/>
                    </a:ln>
                  </pic:spPr>
                </pic:pic>
              </a:graphicData>
            </a:graphic>
          </wp:inline>
        </w:drawing>
      </w:r>
    </w:p>
    <w:p/>
    <w:p>
      <w:pPr>
        <w:rPr>
          <w:rFonts w:hint="eastAsia"/>
          <w:lang w:val="en-US" w:eastAsia="zh-CN"/>
        </w:rPr>
      </w:pPr>
    </w:p>
    <w:p>
      <w:pPr>
        <w:outlineLvl w:val="1"/>
        <w:rPr>
          <w:rFonts w:hint="eastAsia"/>
          <w:b/>
          <w:bCs/>
          <w:lang w:val="en-US" w:eastAsia="zh-CN"/>
        </w:rPr>
      </w:pPr>
      <w:r>
        <w:rPr>
          <w:rFonts w:hint="eastAsia"/>
          <w:b/>
          <w:bCs/>
          <w:lang w:val="en-US" w:eastAsia="zh-CN"/>
        </w:rPr>
        <w:t>★修改Admin密码</w:t>
      </w:r>
    </w:p>
    <w:p>
      <w:pPr>
        <w:rPr>
          <w:rFonts w:hint="default"/>
          <w:lang w:val="en-US" w:eastAsia="zh-CN"/>
        </w:rPr>
      </w:pPr>
    </w:p>
    <w:p>
      <w:r>
        <w:drawing>
          <wp:inline distT="0" distB="0" distL="114300" distR="114300">
            <wp:extent cx="5272405" cy="2904490"/>
            <wp:effectExtent l="0" t="0" r="635" b="6350"/>
            <wp:docPr id="3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0"/>
                    <pic:cNvPicPr>
                      <a:picLocks noChangeAspect="1"/>
                    </pic:cNvPicPr>
                  </pic:nvPicPr>
                  <pic:blipFill>
                    <a:blip r:embed="rId371"/>
                    <a:stretch>
                      <a:fillRect/>
                    </a:stretch>
                  </pic:blipFill>
                  <pic:spPr>
                    <a:xfrm>
                      <a:off x="0" y="0"/>
                      <a:ext cx="5272405" cy="2904490"/>
                    </a:xfrm>
                    <a:prstGeom prst="rect">
                      <a:avLst/>
                    </a:prstGeom>
                    <a:noFill/>
                    <a:ln>
                      <a:noFill/>
                    </a:ln>
                  </pic:spPr>
                </pic:pic>
              </a:graphicData>
            </a:graphic>
          </wp:inline>
        </w:drawing>
      </w:r>
    </w:p>
    <w:p/>
    <w:p>
      <w:r>
        <w:drawing>
          <wp:inline distT="0" distB="0" distL="114300" distR="114300">
            <wp:extent cx="5272405" cy="4137025"/>
            <wp:effectExtent l="0" t="0" r="635" b="825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72"/>
                    <a:stretch>
                      <a:fillRect/>
                    </a:stretch>
                  </pic:blipFill>
                  <pic:spPr>
                    <a:xfrm>
                      <a:off x="0" y="0"/>
                      <a:ext cx="5272405" cy="4137025"/>
                    </a:xfrm>
                    <a:prstGeom prst="rect">
                      <a:avLst/>
                    </a:prstGeom>
                    <a:noFill/>
                    <a:ln>
                      <a:noFill/>
                    </a:ln>
                  </pic:spPr>
                </pic:pic>
              </a:graphicData>
            </a:graphic>
          </wp:inline>
        </w:drawing>
      </w:r>
    </w:p>
    <w:p/>
    <w:p>
      <w:r>
        <w:drawing>
          <wp:inline distT="0" distB="0" distL="114300" distR="114300">
            <wp:extent cx="5272405" cy="4528185"/>
            <wp:effectExtent l="0" t="0" r="635" b="13335"/>
            <wp:docPr id="3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
                    <pic:cNvPicPr>
                      <a:picLocks noChangeAspect="1"/>
                    </pic:cNvPicPr>
                  </pic:nvPicPr>
                  <pic:blipFill>
                    <a:blip r:embed="rId373"/>
                    <a:stretch>
                      <a:fillRect/>
                    </a:stretch>
                  </pic:blipFill>
                  <pic:spPr>
                    <a:xfrm>
                      <a:off x="0" y="0"/>
                      <a:ext cx="5272405" cy="452818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 Desktop" </w:t>
      </w:r>
      <w:r>
        <w:rPr>
          <w:rFonts w:hint="eastAsia"/>
          <w:color w:val="0000FF"/>
          <w:lang w:val="en-US" w:eastAsia="zh-CN"/>
        </w:rPr>
        <w:t xml:space="preserve"> </w:t>
      </w:r>
      <w:r>
        <w:rPr>
          <w:rFonts w:hint="default"/>
          <w:color w:val="0000FF"/>
          <w:lang w:val="en-US" w:eastAsia="zh-CN"/>
        </w:rPr>
        <w:t>"Graphical Administration 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74"/>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75"/>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vncserver@:1.service中的 :1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6"/>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377"/>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8"/>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9"/>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80"/>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381"/>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382"/>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383"/>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384"/>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385"/>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386"/>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387"/>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388"/>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389"/>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#需要再安装libvirt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390"/>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391"/>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lang w:val="en-US" w:eastAsia="zh-CN"/>
        </w:rPr>
      </w:pPr>
      <w:r>
        <w:rPr>
          <w:rFonts w:hint="default"/>
          <w:color w:val="00B050"/>
          <w:lang w:val="en-US" w:eastAsia="zh-CN"/>
        </w:rPr>
        <w:t>#克隆vm_01</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27E6B"/>
    <w:rsid w:val="006E6810"/>
    <w:rsid w:val="00707404"/>
    <w:rsid w:val="00733E26"/>
    <w:rsid w:val="00755B04"/>
    <w:rsid w:val="00794485"/>
    <w:rsid w:val="00BB5262"/>
    <w:rsid w:val="00BC57CD"/>
    <w:rsid w:val="00C36B5B"/>
    <w:rsid w:val="00CA613C"/>
    <w:rsid w:val="00CE5BF1"/>
    <w:rsid w:val="00FC206D"/>
    <w:rsid w:val="012375FA"/>
    <w:rsid w:val="01244151"/>
    <w:rsid w:val="01275DC7"/>
    <w:rsid w:val="013E54DE"/>
    <w:rsid w:val="01426CB7"/>
    <w:rsid w:val="014D1D6F"/>
    <w:rsid w:val="0165325A"/>
    <w:rsid w:val="017D778F"/>
    <w:rsid w:val="01945110"/>
    <w:rsid w:val="019D115B"/>
    <w:rsid w:val="01A87AFF"/>
    <w:rsid w:val="01B85C7E"/>
    <w:rsid w:val="01C963F3"/>
    <w:rsid w:val="01CD536C"/>
    <w:rsid w:val="01E46D89"/>
    <w:rsid w:val="01E51B2E"/>
    <w:rsid w:val="01FC185F"/>
    <w:rsid w:val="020A2568"/>
    <w:rsid w:val="0217297C"/>
    <w:rsid w:val="02185A61"/>
    <w:rsid w:val="021F4CD0"/>
    <w:rsid w:val="02260C57"/>
    <w:rsid w:val="024B5C25"/>
    <w:rsid w:val="02624152"/>
    <w:rsid w:val="0263637C"/>
    <w:rsid w:val="02664218"/>
    <w:rsid w:val="02720839"/>
    <w:rsid w:val="02750329"/>
    <w:rsid w:val="02785862"/>
    <w:rsid w:val="027C3466"/>
    <w:rsid w:val="02844CBE"/>
    <w:rsid w:val="02A002BF"/>
    <w:rsid w:val="02AA17E0"/>
    <w:rsid w:val="02E42DB9"/>
    <w:rsid w:val="02E44199"/>
    <w:rsid w:val="02E565E2"/>
    <w:rsid w:val="02E66B31"/>
    <w:rsid w:val="03015719"/>
    <w:rsid w:val="0317217A"/>
    <w:rsid w:val="031E57BA"/>
    <w:rsid w:val="03355182"/>
    <w:rsid w:val="03507D3F"/>
    <w:rsid w:val="0363562F"/>
    <w:rsid w:val="03870342"/>
    <w:rsid w:val="038928AB"/>
    <w:rsid w:val="038A1793"/>
    <w:rsid w:val="038B1487"/>
    <w:rsid w:val="03925D37"/>
    <w:rsid w:val="03B41E8C"/>
    <w:rsid w:val="03C1347A"/>
    <w:rsid w:val="03C75911"/>
    <w:rsid w:val="03D43E86"/>
    <w:rsid w:val="03E621FD"/>
    <w:rsid w:val="03FF4043"/>
    <w:rsid w:val="040978F3"/>
    <w:rsid w:val="040E6A46"/>
    <w:rsid w:val="0445187F"/>
    <w:rsid w:val="04511FAF"/>
    <w:rsid w:val="045A6231"/>
    <w:rsid w:val="04716473"/>
    <w:rsid w:val="04727BC0"/>
    <w:rsid w:val="049806A8"/>
    <w:rsid w:val="049973F4"/>
    <w:rsid w:val="049C76EE"/>
    <w:rsid w:val="04A40A52"/>
    <w:rsid w:val="04A44EF6"/>
    <w:rsid w:val="04AE335F"/>
    <w:rsid w:val="04BE7047"/>
    <w:rsid w:val="04CE3D21"/>
    <w:rsid w:val="04E71A2F"/>
    <w:rsid w:val="04EC3FFC"/>
    <w:rsid w:val="04F207BE"/>
    <w:rsid w:val="04F62F3E"/>
    <w:rsid w:val="04F961A6"/>
    <w:rsid w:val="051F4750"/>
    <w:rsid w:val="053022E6"/>
    <w:rsid w:val="05485881"/>
    <w:rsid w:val="05766DDD"/>
    <w:rsid w:val="058558BB"/>
    <w:rsid w:val="058C1932"/>
    <w:rsid w:val="059C5421"/>
    <w:rsid w:val="05AA2098"/>
    <w:rsid w:val="05BF08FF"/>
    <w:rsid w:val="05D26895"/>
    <w:rsid w:val="05DE776C"/>
    <w:rsid w:val="05EA06E6"/>
    <w:rsid w:val="05EC22D6"/>
    <w:rsid w:val="05FA69FC"/>
    <w:rsid w:val="05FF6A88"/>
    <w:rsid w:val="061215D2"/>
    <w:rsid w:val="062067FE"/>
    <w:rsid w:val="0636392C"/>
    <w:rsid w:val="0639166E"/>
    <w:rsid w:val="063D115E"/>
    <w:rsid w:val="06440F1E"/>
    <w:rsid w:val="064864C4"/>
    <w:rsid w:val="06644673"/>
    <w:rsid w:val="06790B37"/>
    <w:rsid w:val="06815CF5"/>
    <w:rsid w:val="06862B05"/>
    <w:rsid w:val="06986394"/>
    <w:rsid w:val="06987BF3"/>
    <w:rsid w:val="06D25D4A"/>
    <w:rsid w:val="06D3561E"/>
    <w:rsid w:val="06D373CC"/>
    <w:rsid w:val="06DC6245"/>
    <w:rsid w:val="070F6488"/>
    <w:rsid w:val="07131EBF"/>
    <w:rsid w:val="071C0D73"/>
    <w:rsid w:val="071C68AE"/>
    <w:rsid w:val="07330B0A"/>
    <w:rsid w:val="07350087"/>
    <w:rsid w:val="073C0E4E"/>
    <w:rsid w:val="07484B91"/>
    <w:rsid w:val="0768045D"/>
    <w:rsid w:val="076D5A73"/>
    <w:rsid w:val="0797489E"/>
    <w:rsid w:val="07A62D33"/>
    <w:rsid w:val="07A82607"/>
    <w:rsid w:val="07B812A2"/>
    <w:rsid w:val="07CC09EB"/>
    <w:rsid w:val="07CF4038"/>
    <w:rsid w:val="07D442F0"/>
    <w:rsid w:val="07D56769"/>
    <w:rsid w:val="07E75618"/>
    <w:rsid w:val="07FD79D6"/>
    <w:rsid w:val="07FE029F"/>
    <w:rsid w:val="080E2562"/>
    <w:rsid w:val="08122176"/>
    <w:rsid w:val="08185D1F"/>
    <w:rsid w:val="082B7D80"/>
    <w:rsid w:val="083D6AAA"/>
    <w:rsid w:val="084163BB"/>
    <w:rsid w:val="08421D7D"/>
    <w:rsid w:val="085A74C6"/>
    <w:rsid w:val="0869623A"/>
    <w:rsid w:val="08847734"/>
    <w:rsid w:val="089821DC"/>
    <w:rsid w:val="08B07800"/>
    <w:rsid w:val="08BB636A"/>
    <w:rsid w:val="08C90A87"/>
    <w:rsid w:val="08CB0CA3"/>
    <w:rsid w:val="08D21B08"/>
    <w:rsid w:val="08F55D20"/>
    <w:rsid w:val="08FD6FB7"/>
    <w:rsid w:val="0902043D"/>
    <w:rsid w:val="090D12BC"/>
    <w:rsid w:val="09202B8C"/>
    <w:rsid w:val="094309B5"/>
    <w:rsid w:val="09436A8B"/>
    <w:rsid w:val="094C3466"/>
    <w:rsid w:val="094D6E6C"/>
    <w:rsid w:val="095A2027"/>
    <w:rsid w:val="09644C54"/>
    <w:rsid w:val="09691FF5"/>
    <w:rsid w:val="096F5AD2"/>
    <w:rsid w:val="097906FF"/>
    <w:rsid w:val="097D0541"/>
    <w:rsid w:val="0990731B"/>
    <w:rsid w:val="099A01B0"/>
    <w:rsid w:val="09A22E34"/>
    <w:rsid w:val="09AF2373"/>
    <w:rsid w:val="09B36771"/>
    <w:rsid w:val="09B63A79"/>
    <w:rsid w:val="09D83464"/>
    <w:rsid w:val="09F04D02"/>
    <w:rsid w:val="09F20B72"/>
    <w:rsid w:val="09F93DAC"/>
    <w:rsid w:val="09FB1114"/>
    <w:rsid w:val="09FC6C3A"/>
    <w:rsid w:val="09FE743C"/>
    <w:rsid w:val="0A054BE4"/>
    <w:rsid w:val="0A160735"/>
    <w:rsid w:val="0A3B24F6"/>
    <w:rsid w:val="0A49307D"/>
    <w:rsid w:val="0A4958A2"/>
    <w:rsid w:val="0AA364AD"/>
    <w:rsid w:val="0AA515DD"/>
    <w:rsid w:val="0ABC21F0"/>
    <w:rsid w:val="0AD31A39"/>
    <w:rsid w:val="0AE47DFA"/>
    <w:rsid w:val="0AEB7501"/>
    <w:rsid w:val="0AF344E1"/>
    <w:rsid w:val="0AF52007"/>
    <w:rsid w:val="0B0E2460"/>
    <w:rsid w:val="0B13248D"/>
    <w:rsid w:val="0B156206"/>
    <w:rsid w:val="0B304DED"/>
    <w:rsid w:val="0B3A20D5"/>
    <w:rsid w:val="0B462863"/>
    <w:rsid w:val="0B741CE2"/>
    <w:rsid w:val="0B7A048B"/>
    <w:rsid w:val="0B9933BC"/>
    <w:rsid w:val="0B9C6927"/>
    <w:rsid w:val="0BE659E2"/>
    <w:rsid w:val="0C2653A0"/>
    <w:rsid w:val="0C2C216E"/>
    <w:rsid w:val="0C2C3124"/>
    <w:rsid w:val="0C8567B5"/>
    <w:rsid w:val="0CA830A9"/>
    <w:rsid w:val="0CB24EC7"/>
    <w:rsid w:val="0CCF4ADA"/>
    <w:rsid w:val="0CD8573D"/>
    <w:rsid w:val="0CE560AB"/>
    <w:rsid w:val="0CEA5F50"/>
    <w:rsid w:val="0CF462EF"/>
    <w:rsid w:val="0CFD0298"/>
    <w:rsid w:val="0CFD1647"/>
    <w:rsid w:val="0D040760"/>
    <w:rsid w:val="0D040924"/>
    <w:rsid w:val="0D2E2912"/>
    <w:rsid w:val="0D2F406A"/>
    <w:rsid w:val="0D3475DF"/>
    <w:rsid w:val="0D615E31"/>
    <w:rsid w:val="0D650773"/>
    <w:rsid w:val="0D713922"/>
    <w:rsid w:val="0D7731A8"/>
    <w:rsid w:val="0D896A37"/>
    <w:rsid w:val="0DA10224"/>
    <w:rsid w:val="0DA16476"/>
    <w:rsid w:val="0DDC358B"/>
    <w:rsid w:val="0DF20A80"/>
    <w:rsid w:val="0DFC7A6B"/>
    <w:rsid w:val="0E0C0544"/>
    <w:rsid w:val="0E111628"/>
    <w:rsid w:val="0E1C143C"/>
    <w:rsid w:val="0E2E7717"/>
    <w:rsid w:val="0E304F4A"/>
    <w:rsid w:val="0E3302DF"/>
    <w:rsid w:val="0E3B0CA0"/>
    <w:rsid w:val="0E5D73A8"/>
    <w:rsid w:val="0E663E6E"/>
    <w:rsid w:val="0E7A23C0"/>
    <w:rsid w:val="0E7C3D6A"/>
    <w:rsid w:val="0E7E4DAD"/>
    <w:rsid w:val="0E8B14C9"/>
    <w:rsid w:val="0E992F8A"/>
    <w:rsid w:val="0E9C038E"/>
    <w:rsid w:val="0EA144C3"/>
    <w:rsid w:val="0EB14B2C"/>
    <w:rsid w:val="0EBA7118"/>
    <w:rsid w:val="0ECB4993"/>
    <w:rsid w:val="0ED06901"/>
    <w:rsid w:val="0ED87C76"/>
    <w:rsid w:val="0EDE14D2"/>
    <w:rsid w:val="0EF34C60"/>
    <w:rsid w:val="0EF56A7A"/>
    <w:rsid w:val="0F040BEC"/>
    <w:rsid w:val="0F1D1974"/>
    <w:rsid w:val="0F2E6C95"/>
    <w:rsid w:val="0F346E76"/>
    <w:rsid w:val="0F4E5437"/>
    <w:rsid w:val="0F812A1A"/>
    <w:rsid w:val="0F8F00B0"/>
    <w:rsid w:val="0F96572F"/>
    <w:rsid w:val="0FC41BBC"/>
    <w:rsid w:val="0FC84CC9"/>
    <w:rsid w:val="0FCE1048"/>
    <w:rsid w:val="0FD7617F"/>
    <w:rsid w:val="0FDC02B9"/>
    <w:rsid w:val="0FE12B5A"/>
    <w:rsid w:val="0FF53DE9"/>
    <w:rsid w:val="0FFB6C85"/>
    <w:rsid w:val="100625C1"/>
    <w:rsid w:val="100B0EB5"/>
    <w:rsid w:val="10246EEB"/>
    <w:rsid w:val="102B64CB"/>
    <w:rsid w:val="104C2755"/>
    <w:rsid w:val="106339EB"/>
    <w:rsid w:val="106E4B7E"/>
    <w:rsid w:val="107514F4"/>
    <w:rsid w:val="107A1F0A"/>
    <w:rsid w:val="10923E54"/>
    <w:rsid w:val="10C20557"/>
    <w:rsid w:val="10CD6A2A"/>
    <w:rsid w:val="10CF7E17"/>
    <w:rsid w:val="10D206F5"/>
    <w:rsid w:val="10E3528B"/>
    <w:rsid w:val="10F90377"/>
    <w:rsid w:val="110765F0"/>
    <w:rsid w:val="11124F95"/>
    <w:rsid w:val="1116668B"/>
    <w:rsid w:val="11325DA5"/>
    <w:rsid w:val="113B699B"/>
    <w:rsid w:val="11423ACC"/>
    <w:rsid w:val="117556CB"/>
    <w:rsid w:val="11791419"/>
    <w:rsid w:val="119F4A7B"/>
    <w:rsid w:val="11A72525"/>
    <w:rsid w:val="11BB562D"/>
    <w:rsid w:val="11BD3153"/>
    <w:rsid w:val="11BD75F7"/>
    <w:rsid w:val="11BD76CA"/>
    <w:rsid w:val="12053745"/>
    <w:rsid w:val="12137217"/>
    <w:rsid w:val="122E5DFF"/>
    <w:rsid w:val="12411FD6"/>
    <w:rsid w:val="12652CD7"/>
    <w:rsid w:val="12A46BED"/>
    <w:rsid w:val="12BF2057"/>
    <w:rsid w:val="12D35F9F"/>
    <w:rsid w:val="12D6271E"/>
    <w:rsid w:val="12E82452"/>
    <w:rsid w:val="12E84200"/>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368D6"/>
    <w:rsid w:val="14887A48"/>
    <w:rsid w:val="148D7322"/>
    <w:rsid w:val="149503B7"/>
    <w:rsid w:val="14A30D26"/>
    <w:rsid w:val="14B04F4C"/>
    <w:rsid w:val="14B22D17"/>
    <w:rsid w:val="14CF37E8"/>
    <w:rsid w:val="14E96BC5"/>
    <w:rsid w:val="14EA2662"/>
    <w:rsid w:val="152B4E90"/>
    <w:rsid w:val="15357EA3"/>
    <w:rsid w:val="15381B54"/>
    <w:rsid w:val="15384CD9"/>
    <w:rsid w:val="15460CB0"/>
    <w:rsid w:val="154C0F75"/>
    <w:rsid w:val="154C590A"/>
    <w:rsid w:val="155A31FA"/>
    <w:rsid w:val="156F0C08"/>
    <w:rsid w:val="15923843"/>
    <w:rsid w:val="1594160B"/>
    <w:rsid w:val="159A6A11"/>
    <w:rsid w:val="159D3D21"/>
    <w:rsid w:val="15A026A2"/>
    <w:rsid w:val="15A572E1"/>
    <w:rsid w:val="15D75342"/>
    <w:rsid w:val="15DB004C"/>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3120C"/>
    <w:rsid w:val="16C84A74"/>
    <w:rsid w:val="16CB1E6E"/>
    <w:rsid w:val="16D51CFA"/>
    <w:rsid w:val="16FE5659"/>
    <w:rsid w:val="17000D36"/>
    <w:rsid w:val="1704307D"/>
    <w:rsid w:val="17147CB9"/>
    <w:rsid w:val="171A4BA4"/>
    <w:rsid w:val="171E28E6"/>
    <w:rsid w:val="172420F4"/>
    <w:rsid w:val="17594C02"/>
    <w:rsid w:val="177B3E6B"/>
    <w:rsid w:val="177D2393"/>
    <w:rsid w:val="177E6B21"/>
    <w:rsid w:val="17823876"/>
    <w:rsid w:val="17837E6F"/>
    <w:rsid w:val="178D52CB"/>
    <w:rsid w:val="1791130A"/>
    <w:rsid w:val="179773B5"/>
    <w:rsid w:val="17B7561E"/>
    <w:rsid w:val="17C0574B"/>
    <w:rsid w:val="17CA2D47"/>
    <w:rsid w:val="17EC42E5"/>
    <w:rsid w:val="17F674D8"/>
    <w:rsid w:val="17F83137"/>
    <w:rsid w:val="1809357A"/>
    <w:rsid w:val="180A31F3"/>
    <w:rsid w:val="182F10F1"/>
    <w:rsid w:val="18314603"/>
    <w:rsid w:val="1833416F"/>
    <w:rsid w:val="18360C1B"/>
    <w:rsid w:val="18377E6E"/>
    <w:rsid w:val="183E32F0"/>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842EC"/>
    <w:rsid w:val="196B7938"/>
    <w:rsid w:val="197B520E"/>
    <w:rsid w:val="19836A30"/>
    <w:rsid w:val="199D3F96"/>
    <w:rsid w:val="19A01665"/>
    <w:rsid w:val="19A7729B"/>
    <w:rsid w:val="19B0396B"/>
    <w:rsid w:val="19C668F9"/>
    <w:rsid w:val="19D24E9B"/>
    <w:rsid w:val="19D8421D"/>
    <w:rsid w:val="19DE010A"/>
    <w:rsid w:val="19E01BB7"/>
    <w:rsid w:val="19E85757"/>
    <w:rsid w:val="19ED0C23"/>
    <w:rsid w:val="19F97867"/>
    <w:rsid w:val="1A073B05"/>
    <w:rsid w:val="1A0758B3"/>
    <w:rsid w:val="1A0E72D4"/>
    <w:rsid w:val="1A1636E5"/>
    <w:rsid w:val="1A275C64"/>
    <w:rsid w:val="1A293A7B"/>
    <w:rsid w:val="1A3108B0"/>
    <w:rsid w:val="1A3C5D88"/>
    <w:rsid w:val="1A420699"/>
    <w:rsid w:val="1A444411"/>
    <w:rsid w:val="1A456FB6"/>
    <w:rsid w:val="1A590792"/>
    <w:rsid w:val="1A651406"/>
    <w:rsid w:val="1A7C004F"/>
    <w:rsid w:val="1A8B2040"/>
    <w:rsid w:val="1A8D618B"/>
    <w:rsid w:val="1A8F0F66"/>
    <w:rsid w:val="1A9829AF"/>
    <w:rsid w:val="1A9D69B7"/>
    <w:rsid w:val="1AA21CBB"/>
    <w:rsid w:val="1AA67C33"/>
    <w:rsid w:val="1AAF72BA"/>
    <w:rsid w:val="1AC20A5B"/>
    <w:rsid w:val="1ACB4284"/>
    <w:rsid w:val="1AE479A2"/>
    <w:rsid w:val="1AF20F2C"/>
    <w:rsid w:val="1AF650FB"/>
    <w:rsid w:val="1AF916A0"/>
    <w:rsid w:val="1B3426D8"/>
    <w:rsid w:val="1B445528"/>
    <w:rsid w:val="1B574618"/>
    <w:rsid w:val="1B596248"/>
    <w:rsid w:val="1B6124B4"/>
    <w:rsid w:val="1B6233C8"/>
    <w:rsid w:val="1B75684C"/>
    <w:rsid w:val="1B7C704E"/>
    <w:rsid w:val="1B7E7DF7"/>
    <w:rsid w:val="1B8308BC"/>
    <w:rsid w:val="1B9E085D"/>
    <w:rsid w:val="1BA36333"/>
    <w:rsid w:val="1BAB04C0"/>
    <w:rsid w:val="1BBB0703"/>
    <w:rsid w:val="1BC007FC"/>
    <w:rsid w:val="1BDB2B53"/>
    <w:rsid w:val="1BE31AE0"/>
    <w:rsid w:val="1BEE27B8"/>
    <w:rsid w:val="1BF14E41"/>
    <w:rsid w:val="1BF6706B"/>
    <w:rsid w:val="1C01523F"/>
    <w:rsid w:val="1C1E615E"/>
    <w:rsid w:val="1C2022D8"/>
    <w:rsid w:val="1C220989"/>
    <w:rsid w:val="1C322F45"/>
    <w:rsid w:val="1C33298F"/>
    <w:rsid w:val="1C4C6DB8"/>
    <w:rsid w:val="1C752FA8"/>
    <w:rsid w:val="1C7A2EE3"/>
    <w:rsid w:val="1C8E7BC6"/>
    <w:rsid w:val="1C9176B6"/>
    <w:rsid w:val="1C9827B8"/>
    <w:rsid w:val="1C9D490A"/>
    <w:rsid w:val="1C9E061A"/>
    <w:rsid w:val="1C9F1937"/>
    <w:rsid w:val="1CD203FA"/>
    <w:rsid w:val="1CD32386"/>
    <w:rsid w:val="1CDC4DD5"/>
    <w:rsid w:val="1CDD0B4D"/>
    <w:rsid w:val="1CF55E97"/>
    <w:rsid w:val="1D11016F"/>
    <w:rsid w:val="1D17405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177425"/>
    <w:rsid w:val="1E201633"/>
    <w:rsid w:val="1E463D59"/>
    <w:rsid w:val="1E537319"/>
    <w:rsid w:val="1E597E98"/>
    <w:rsid w:val="1E662446"/>
    <w:rsid w:val="1E744FF6"/>
    <w:rsid w:val="1E8F3B04"/>
    <w:rsid w:val="1EA710D5"/>
    <w:rsid w:val="1EAC6A29"/>
    <w:rsid w:val="1EB11EB1"/>
    <w:rsid w:val="1EB30E99"/>
    <w:rsid w:val="1ED132F1"/>
    <w:rsid w:val="1EEC5078"/>
    <w:rsid w:val="1EF83A1C"/>
    <w:rsid w:val="1F074B01"/>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456B31"/>
    <w:rsid w:val="20542ED4"/>
    <w:rsid w:val="205935E1"/>
    <w:rsid w:val="205D59B9"/>
    <w:rsid w:val="20663179"/>
    <w:rsid w:val="206C6470"/>
    <w:rsid w:val="206D2E68"/>
    <w:rsid w:val="206F7D0E"/>
    <w:rsid w:val="208E0233"/>
    <w:rsid w:val="208F356B"/>
    <w:rsid w:val="20B76409"/>
    <w:rsid w:val="20B91E5B"/>
    <w:rsid w:val="20BC4845"/>
    <w:rsid w:val="20D300A8"/>
    <w:rsid w:val="21205D45"/>
    <w:rsid w:val="21262AC3"/>
    <w:rsid w:val="212705E9"/>
    <w:rsid w:val="21290BD9"/>
    <w:rsid w:val="21330813"/>
    <w:rsid w:val="21401420"/>
    <w:rsid w:val="21436CCA"/>
    <w:rsid w:val="215E4EE8"/>
    <w:rsid w:val="216D1E33"/>
    <w:rsid w:val="217F4248"/>
    <w:rsid w:val="21846C2A"/>
    <w:rsid w:val="219C5701"/>
    <w:rsid w:val="21A105E7"/>
    <w:rsid w:val="21D27B51"/>
    <w:rsid w:val="21E62252"/>
    <w:rsid w:val="21FC74D7"/>
    <w:rsid w:val="2221328A"/>
    <w:rsid w:val="22235B21"/>
    <w:rsid w:val="22247CD9"/>
    <w:rsid w:val="222F1E4B"/>
    <w:rsid w:val="222F482F"/>
    <w:rsid w:val="222F70DD"/>
    <w:rsid w:val="224B5175"/>
    <w:rsid w:val="22500702"/>
    <w:rsid w:val="225E70CB"/>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B0D07"/>
    <w:rsid w:val="231D7342"/>
    <w:rsid w:val="232030F2"/>
    <w:rsid w:val="23221F46"/>
    <w:rsid w:val="232C59A7"/>
    <w:rsid w:val="232E2103"/>
    <w:rsid w:val="233841FB"/>
    <w:rsid w:val="233E10F9"/>
    <w:rsid w:val="235F43AF"/>
    <w:rsid w:val="237577CA"/>
    <w:rsid w:val="238241FC"/>
    <w:rsid w:val="23847F75"/>
    <w:rsid w:val="23865174"/>
    <w:rsid w:val="239E322A"/>
    <w:rsid w:val="23A632B9"/>
    <w:rsid w:val="23D06D16"/>
    <w:rsid w:val="23DB7FCC"/>
    <w:rsid w:val="23FA60C2"/>
    <w:rsid w:val="24305BD3"/>
    <w:rsid w:val="24383482"/>
    <w:rsid w:val="24620D02"/>
    <w:rsid w:val="24625D1B"/>
    <w:rsid w:val="248B1ECD"/>
    <w:rsid w:val="249064A5"/>
    <w:rsid w:val="249D42E2"/>
    <w:rsid w:val="24C03F5F"/>
    <w:rsid w:val="24C3687B"/>
    <w:rsid w:val="24C820E3"/>
    <w:rsid w:val="24DB3BC4"/>
    <w:rsid w:val="24E000F6"/>
    <w:rsid w:val="24ED5957"/>
    <w:rsid w:val="24F55A3F"/>
    <w:rsid w:val="24F579FC"/>
    <w:rsid w:val="25145DD0"/>
    <w:rsid w:val="252E63EA"/>
    <w:rsid w:val="253934AD"/>
    <w:rsid w:val="253D432F"/>
    <w:rsid w:val="2540611D"/>
    <w:rsid w:val="254774AC"/>
    <w:rsid w:val="255912FA"/>
    <w:rsid w:val="255A7EFB"/>
    <w:rsid w:val="255B1EFD"/>
    <w:rsid w:val="25626093"/>
    <w:rsid w:val="258204E4"/>
    <w:rsid w:val="25BE4CD9"/>
    <w:rsid w:val="25C26B32"/>
    <w:rsid w:val="25C7237B"/>
    <w:rsid w:val="25C94451"/>
    <w:rsid w:val="25ED22E0"/>
    <w:rsid w:val="25F748F6"/>
    <w:rsid w:val="25FC2044"/>
    <w:rsid w:val="26105AEF"/>
    <w:rsid w:val="261368EC"/>
    <w:rsid w:val="26153106"/>
    <w:rsid w:val="26274F05"/>
    <w:rsid w:val="26280DF4"/>
    <w:rsid w:val="263E318C"/>
    <w:rsid w:val="26412A64"/>
    <w:rsid w:val="264803D1"/>
    <w:rsid w:val="264C1327"/>
    <w:rsid w:val="26586DC8"/>
    <w:rsid w:val="26607E37"/>
    <w:rsid w:val="26872BD0"/>
    <w:rsid w:val="269844B0"/>
    <w:rsid w:val="26B446CD"/>
    <w:rsid w:val="26B674D1"/>
    <w:rsid w:val="26ED0692"/>
    <w:rsid w:val="27007912"/>
    <w:rsid w:val="27072B67"/>
    <w:rsid w:val="271F39BF"/>
    <w:rsid w:val="272A7AE6"/>
    <w:rsid w:val="27365875"/>
    <w:rsid w:val="274A3283"/>
    <w:rsid w:val="274A6239"/>
    <w:rsid w:val="275110AB"/>
    <w:rsid w:val="276F79C1"/>
    <w:rsid w:val="27707AEE"/>
    <w:rsid w:val="27762B06"/>
    <w:rsid w:val="27830F26"/>
    <w:rsid w:val="27AB7F6F"/>
    <w:rsid w:val="27BF6C56"/>
    <w:rsid w:val="27C15667"/>
    <w:rsid w:val="27CC3BC0"/>
    <w:rsid w:val="27D7007B"/>
    <w:rsid w:val="27E3637C"/>
    <w:rsid w:val="27E968D0"/>
    <w:rsid w:val="27F21EEC"/>
    <w:rsid w:val="28026686"/>
    <w:rsid w:val="28041D3D"/>
    <w:rsid w:val="2807180C"/>
    <w:rsid w:val="281D62A2"/>
    <w:rsid w:val="28462482"/>
    <w:rsid w:val="284B388C"/>
    <w:rsid w:val="285D35C1"/>
    <w:rsid w:val="28631B9C"/>
    <w:rsid w:val="28681C13"/>
    <w:rsid w:val="286F11F3"/>
    <w:rsid w:val="28714411"/>
    <w:rsid w:val="28770115"/>
    <w:rsid w:val="28905912"/>
    <w:rsid w:val="28A15125"/>
    <w:rsid w:val="28AF7842"/>
    <w:rsid w:val="28BE7E3F"/>
    <w:rsid w:val="28BF6807"/>
    <w:rsid w:val="28D21D1A"/>
    <w:rsid w:val="28D2666A"/>
    <w:rsid w:val="28D61EBD"/>
    <w:rsid w:val="28D76D98"/>
    <w:rsid w:val="28DA64A3"/>
    <w:rsid w:val="28DE4C86"/>
    <w:rsid w:val="28E42A58"/>
    <w:rsid w:val="28E87951"/>
    <w:rsid w:val="29062B20"/>
    <w:rsid w:val="29300A1E"/>
    <w:rsid w:val="29392739"/>
    <w:rsid w:val="2942121D"/>
    <w:rsid w:val="294819CE"/>
    <w:rsid w:val="294D0D1A"/>
    <w:rsid w:val="29663529"/>
    <w:rsid w:val="29702FAD"/>
    <w:rsid w:val="297E01B4"/>
    <w:rsid w:val="29944785"/>
    <w:rsid w:val="2997108E"/>
    <w:rsid w:val="29A15E60"/>
    <w:rsid w:val="29A92467"/>
    <w:rsid w:val="29AB5845"/>
    <w:rsid w:val="29BA46F0"/>
    <w:rsid w:val="29C8116E"/>
    <w:rsid w:val="29C906A3"/>
    <w:rsid w:val="29CC3486"/>
    <w:rsid w:val="29DC000F"/>
    <w:rsid w:val="29EA30A3"/>
    <w:rsid w:val="29F52613"/>
    <w:rsid w:val="2A027E45"/>
    <w:rsid w:val="2A0D0CC4"/>
    <w:rsid w:val="2A175CBD"/>
    <w:rsid w:val="2A1815EE"/>
    <w:rsid w:val="2A1B4A63"/>
    <w:rsid w:val="2A1C134D"/>
    <w:rsid w:val="2A2D7C51"/>
    <w:rsid w:val="2A5B3759"/>
    <w:rsid w:val="2A5C071E"/>
    <w:rsid w:val="2A63608A"/>
    <w:rsid w:val="2A717C65"/>
    <w:rsid w:val="2A756869"/>
    <w:rsid w:val="2A842484"/>
    <w:rsid w:val="2A946CEF"/>
    <w:rsid w:val="2A9D0851"/>
    <w:rsid w:val="2AB949A8"/>
    <w:rsid w:val="2ABC5A31"/>
    <w:rsid w:val="2ACC1D0C"/>
    <w:rsid w:val="2ACF2AFD"/>
    <w:rsid w:val="2AD90104"/>
    <w:rsid w:val="2AEC6B2B"/>
    <w:rsid w:val="2AF6762C"/>
    <w:rsid w:val="2AF9465D"/>
    <w:rsid w:val="2B1A14CE"/>
    <w:rsid w:val="2B3176EA"/>
    <w:rsid w:val="2B41036D"/>
    <w:rsid w:val="2B801021"/>
    <w:rsid w:val="2B8943E8"/>
    <w:rsid w:val="2B9E14E1"/>
    <w:rsid w:val="2BAA087A"/>
    <w:rsid w:val="2BAD7C8B"/>
    <w:rsid w:val="2BB66F76"/>
    <w:rsid w:val="2BBC10DC"/>
    <w:rsid w:val="2BC059C5"/>
    <w:rsid w:val="2BC36512"/>
    <w:rsid w:val="2BD414DD"/>
    <w:rsid w:val="2BD8091A"/>
    <w:rsid w:val="2BE37F2A"/>
    <w:rsid w:val="2BEF3CA1"/>
    <w:rsid w:val="2BF11E95"/>
    <w:rsid w:val="2C2A5317"/>
    <w:rsid w:val="2C2A71DF"/>
    <w:rsid w:val="2C2D6BBA"/>
    <w:rsid w:val="2C527B22"/>
    <w:rsid w:val="2C54533B"/>
    <w:rsid w:val="2C5A19DB"/>
    <w:rsid w:val="2C6F7CB3"/>
    <w:rsid w:val="2C783428"/>
    <w:rsid w:val="2C7968FE"/>
    <w:rsid w:val="2C7B7B25"/>
    <w:rsid w:val="2C7E62DC"/>
    <w:rsid w:val="2C923388"/>
    <w:rsid w:val="2C9A0BA4"/>
    <w:rsid w:val="2CAC08A7"/>
    <w:rsid w:val="2CBC252D"/>
    <w:rsid w:val="2CC118B4"/>
    <w:rsid w:val="2CC413E2"/>
    <w:rsid w:val="2CC437C8"/>
    <w:rsid w:val="2CCF2096"/>
    <w:rsid w:val="2CE104A8"/>
    <w:rsid w:val="2CE8602F"/>
    <w:rsid w:val="2CEF608D"/>
    <w:rsid w:val="2D3B5B48"/>
    <w:rsid w:val="2D486A1B"/>
    <w:rsid w:val="2D7070E6"/>
    <w:rsid w:val="2DA63C8C"/>
    <w:rsid w:val="2DA70645"/>
    <w:rsid w:val="2DC72F38"/>
    <w:rsid w:val="2DE3658C"/>
    <w:rsid w:val="2E05200C"/>
    <w:rsid w:val="2E0F2B31"/>
    <w:rsid w:val="2E2B796A"/>
    <w:rsid w:val="2E2C594D"/>
    <w:rsid w:val="2E671B3F"/>
    <w:rsid w:val="2E7C66DE"/>
    <w:rsid w:val="2E7C6DB5"/>
    <w:rsid w:val="2E9D439F"/>
    <w:rsid w:val="2EA17C2D"/>
    <w:rsid w:val="2EAB4607"/>
    <w:rsid w:val="2EAC0272"/>
    <w:rsid w:val="2EB7701A"/>
    <w:rsid w:val="2EBC3868"/>
    <w:rsid w:val="2EC038BE"/>
    <w:rsid w:val="2ED26038"/>
    <w:rsid w:val="2EE360DB"/>
    <w:rsid w:val="2EE93382"/>
    <w:rsid w:val="2EF538D6"/>
    <w:rsid w:val="2EF91F38"/>
    <w:rsid w:val="2F165FF6"/>
    <w:rsid w:val="2F2D326E"/>
    <w:rsid w:val="2F414F6C"/>
    <w:rsid w:val="2F4A3E20"/>
    <w:rsid w:val="2F653168"/>
    <w:rsid w:val="2F755A15"/>
    <w:rsid w:val="2FCB61D3"/>
    <w:rsid w:val="2FCE7120"/>
    <w:rsid w:val="2FD960EE"/>
    <w:rsid w:val="2FDD2BAB"/>
    <w:rsid w:val="2FEA5603"/>
    <w:rsid w:val="2FFE2E5D"/>
    <w:rsid w:val="302B63EE"/>
    <w:rsid w:val="304E0AA2"/>
    <w:rsid w:val="3050190A"/>
    <w:rsid w:val="30904C5E"/>
    <w:rsid w:val="30A05CC2"/>
    <w:rsid w:val="30B30980"/>
    <w:rsid w:val="30BA4FD6"/>
    <w:rsid w:val="30C82639"/>
    <w:rsid w:val="30EC273F"/>
    <w:rsid w:val="30F0369B"/>
    <w:rsid w:val="3106032D"/>
    <w:rsid w:val="310F1F23"/>
    <w:rsid w:val="311967BA"/>
    <w:rsid w:val="311B7876"/>
    <w:rsid w:val="31213A03"/>
    <w:rsid w:val="31282E00"/>
    <w:rsid w:val="313C3C3D"/>
    <w:rsid w:val="31480833"/>
    <w:rsid w:val="315E0E80"/>
    <w:rsid w:val="317165EF"/>
    <w:rsid w:val="318D33AD"/>
    <w:rsid w:val="318F2126"/>
    <w:rsid w:val="31917EDC"/>
    <w:rsid w:val="31B761B9"/>
    <w:rsid w:val="31C0486E"/>
    <w:rsid w:val="31C34EA9"/>
    <w:rsid w:val="31CC4FC0"/>
    <w:rsid w:val="31F10330"/>
    <w:rsid w:val="32002EBC"/>
    <w:rsid w:val="320A1650"/>
    <w:rsid w:val="321A45DF"/>
    <w:rsid w:val="321D581C"/>
    <w:rsid w:val="3224240A"/>
    <w:rsid w:val="323F3497"/>
    <w:rsid w:val="324803BF"/>
    <w:rsid w:val="326269F8"/>
    <w:rsid w:val="3267118D"/>
    <w:rsid w:val="326867B8"/>
    <w:rsid w:val="327F2074"/>
    <w:rsid w:val="328E04C8"/>
    <w:rsid w:val="32A520FC"/>
    <w:rsid w:val="32AE0B6A"/>
    <w:rsid w:val="32B1065A"/>
    <w:rsid w:val="32BA12BD"/>
    <w:rsid w:val="32C14A8A"/>
    <w:rsid w:val="32DC56D7"/>
    <w:rsid w:val="32DD0471"/>
    <w:rsid w:val="33004250"/>
    <w:rsid w:val="330504B0"/>
    <w:rsid w:val="33103914"/>
    <w:rsid w:val="331442B8"/>
    <w:rsid w:val="33191C66"/>
    <w:rsid w:val="33265FFC"/>
    <w:rsid w:val="334119DE"/>
    <w:rsid w:val="3347096A"/>
    <w:rsid w:val="335E433E"/>
    <w:rsid w:val="33664FA1"/>
    <w:rsid w:val="337C0731"/>
    <w:rsid w:val="33900270"/>
    <w:rsid w:val="3393592E"/>
    <w:rsid w:val="339E0BDF"/>
    <w:rsid w:val="339E5D33"/>
    <w:rsid w:val="33AE5828"/>
    <w:rsid w:val="33B0446E"/>
    <w:rsid w:val="33DB7B44"/>
    <w:rsid w:val="33E74334"/>
    <w:rsid w:val="33EB11D5"/>
    <w:rsid w:val="33ED7470"/>
    <w:rsid w:val="34000EC8"/>
    <w:rsid w:val="34052A0C"/>
    <w:rsid w:val="34126410"/>
    <w:rsid w:val="34376F9B"/>
    <w:rsid w:val="343A7229"/>
    <w:rsid w:val="343C6393"/>
    <w:rsid w:val="34433534"/>
    <w:rsid w:val="34805D27"/>
    <w:rsid w:val="34A42A1E"/>
    <w:rsid w:val="34B25FEC"/>
    <w:rsid w:val="34BB21B8"/>
    <w:rsid w:val="34C5219B"/>
    <w:rsid w:val="34D52417"/>
    <w:rsid w:val="34EC1ABB"/>
    <w:rsid w:val="34EE7BB1"/>
    <w:rsid w:val="35011425"/>
    <w:rsid w:val="350C348F"/>
    <w:rsid w:val="351006CF"/>
    <w:rsid w:val="3516718D"/>
    <w:rsid w:val="35336E51"/>
    <w:rsid w:val="353A4937"/>
    <w:rsid w:val="353F1F4D"/>
    <w:rsid w:val="35596B81"/>
    <w:rsid w:val="355C0AD5"/>
    <w:rsid w:val="355E0625"/>
    <w:rsid w:val="3560378B"/>
    <w:rsid w:val="357E2A76"/>
    <w:rsid w:val="358856A2"/>
    <w:rsid w:val="358F1EEB"/>
    <w:rsid w:val="359E15E2"/>
    <w:rsid w:val="35A02D1F"/>
    <w:rsid w:val="35A8127C"/>
    <w:rsid w:val="35B50461"/>
    <w:rsid w:val="35E7527E"/>
    <w:rsid w:val="36162CAE"/>
    <w:rsid w:val="361D72BC"/>
    <w:rsid w:val="36232900"/>
    <w:rsid w:val="363268B0"/>
    <w:rsid w:val="36452BA8"/>
    <w:rsid w:val="36486BE0"/>
    <w:rsid w:val="3659703F"/>
    <w:rsid w:val="36703F22"/>
    <w:rsid w:val="36713175"/>
    <w:rsid w:val="36864851"/>
    <w:rsid w:val="368D6778"/>
    <w:rsid w:val="369B3595"/>
    <w:rsid w:val="36A2067B"/>
    <w:rsid w:val="36AC1CD0"/>
    <w:rsid w:val="36B01912"/>
    <w:rsid w:val="36B85B13"/>
    <w:rsid w:val="36BB3856"/>
    <w:rsid w:val="36C941C4"/>
    <w:rsid w:val="36CB3006"/>
    <w:rsid w:val="36D16BD5"/>
    <w:rsid w:val="36EB44E6"/>
    <w:rsid w:val="36F942E3"/>
    <w:rsid w:val="370419F2"/>
    <w:rsid w:val="3713099F"/>
    <w:rsid w:val="37151B83"/>
    <w:rsid w:val="371708EF"/>
    <w:rsid w:val="371B136A"/>
    <w:rsid w:val="372164BA"/>
    <w:rsid w:val="3756129A"/>
    <w:rsid w:val="376501BF"/>
    <w:rsid w:val="377346DB"/>
    <w:rsid w:val="37765CD1"/>
    <w:rsid w:val="3789228D"/>
    <w:rsid w:val="379F2925"/>
    <w:rsid w:val="37A13AB6"/>
    <w:rsid w:val="37A147F9"/>
    <w:rsid w:val="37A274B7"/>
    <w:rsid w:val="37AC319E"/>
    <w:rsid w:val="37ED5C91"/>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8F51FA9"/>
    <w:rsid w:val="39052C58"/>
    <w:rsid w:val="390A39E8"/>
    <w:rsid w:val="39126482"/>
    <w:rsid w:val="392462B9"/>
    <w:rsid w:val="393F251C"/>
    <w:rsid w:val="394A0EC1"/>
    <w:rsid w:val="394D2140"/>
    <w:rsid w:val="39565AB7"/>
    <w:rsid w:val="39672262"/>
    <w:rsid w:val="3978678E"/>
    <w:rsid w:val="39900FC9"/>
    <w:rsid w:val="39C46996"/>
    <w:rsid w:val="39D8471E"/>
    <w:rsid w:val="39D864CC"/>
    <w:rsid w:val="39DC5FBD"/>
    <w:rsid w:val="39E4303F"/>
    <w:rsid w:val="39E61E32"/>
    <w:rsid w:val="39E87A0B"/>
    <w:rsid w:val="39F134E6"/>
    <w:rsid w:val="39F264A6"/>
    <w:rsid w:val="3A1B6623"/>
    <w:rsid w:val="3A233FA7"/>
    <w:rsid w:val="3A2B6835"/>
    <w:rsid w:val="3A3E0A25"/>
    <w:rsid w:val="3A6E03EA"/>
    <w:rsid w:val="3A810037"/>
    <w:rsid w:val="3A8678DD"/>
    <w:rsid w:val="3AA82304"/>
    <w:rsid w:val="3AC23405"/>
    <w:rsid w:val="3AF13B97"/>
    <w:rsid w:val="3AF17519"/>
    <w:rsid w:val="3AFD4A0A"/>
    <w:rsid w:val="3B134F55"/>
    <w:rsid w:val="3B1479D8"/>
    <w:rsid w:val="3B1B2B15"/>
    <w:rsid w:val="3B225C51"/>
    <w:rsid w:val="3B3479AB"/>
    <w:rsid w:val="3B396660"/>
    <w:rsid w:val="3B5B73B5"/>
    <w:rsid w:val="3B691AD2"/>
    <w:rsid w:val="3B6F4C0F"/>
    <w:rsid w:val="3B812A8A"/>
    <w:rsid w:val="3B934DA1"/>
    <w:rsid w:val="3BA24FE4"/>
    <w:rsid w:val="3BB865B6"/>
    <w:rsid w:val="3BC31EFD"/>
    <w:rsid w:val="3BC7639E"/>
    <w:rsid w:val="3BCB453B"/>
    <w:rsid w:val="3BCC2822"/>
    <w:rsid w:val="3BD44BBD"/>
    <w:rsid w:val="3BD95A5A"/>
    <w:rsid w:val="3BDD426E"/>
    <w:rsid w:val="3BE850ED"/>
    <w:rsid w:val="3BF5744A"/>
    <w:rsid w:val="3BFF3809"/>
    <w:rsid w:val="3C0B1989"/>
    <w:rsid w:val="3C1108C0"/>
    <w:rsid w:val="3C2A6A9D"/>
    <w:rsid w:val="3C315BF1"/>
    <w:rsid w:val="3C4C6102"/>
    <w:rsid w:val="3C4D6CFE"/>
    <w:rsid w:val="3C5417B3"/>
    <w:rsid w:val="3C5B0F96"/>
    <w:rsid w:val="3C611F09"/>
    <w:rsid w:val="3C6972CB"/>
    <w:rsid w:val="3C7A0C19"/>
    <w:rsid w:val="3C814BF9"/>
    <w:rsid w:val="3C8B177C"/>
    <w:rsid w:val="3CB7061B"/>
    <w:rsid w:val="3CE906C7"/>
    <w:rsid w:val="3CEB0643"/>
    <w:rsid w:val="3D070254"/>
    <w:rsid w:val="3D1E5236"/>
    <w:rsid w:val="3D2268DE"/>
    <w:rsid w:val="3D26209C"/>
    <w:rsid w:val="3D383EEB"/>
    <w:rsid w:val="3D456F15"/>
    <w:rsid w:val="3D495FCD"/>
    <w:rsid w:val="3D4B751D"/>
    <w:rsid w:val="3D6D517E"/>
    <w:rsid w:val="3D7F382F"/>
    <w:rsid w:val="3D8A68C2"/>
    <w:rsid w:val="3D952B40"/>
    <w:rsid w:val="3DA05553"/>
    <w:rsid w:val="3DA50E58"/>
    <w:rsid w:val="3DA6700D"/>
    <w:rsid w:val="3DA93D8D"/>
    <w:rsid w:val="3DAA06EA"/>
    <w:rsid w:val="3DB17760"/>
    <w:rsid w:val="3DB8289D"/>
    <w:rsid w:val="3DCA4932"/>
    <w:rsid w:val="3DD80F91"/>
    <w:rsid w:val="3DF91DE5"/>
    <w:rsid w:val="3E0C60A1"/>
    <w:rsid w:val="3E1279E1"/>
    <w:rsid w:val="3E175815"/>
    <w:rsid w:val="3E1C0F2E"/>
    <w:rsid w:val="3E416D36"/>
    <w:rsid w:val="3E4C37AA"/>
    <w:rsid w:val="3E535C46"/>
    <w:rsid w:val="3E566392"/>
    <w:rsid w:val="3E5A63AB"/>
    <w:rsid w:val="3E672379"/>
    <w:rsid w:val="3E722D1D"/>
    <w:rsid w:val="3E807EF2"/>
    <w:rsid w:val="3E854E75"/>
    <w:rsid w:val="3E8A248B"/>
    <w:rsid w:val="3E921340"/>
    <w:rsid w:val="3EA006FD"/>
    <w:rsid w:val="3EA64DEB"/>
    <w:rsid w:val="3EA66778"/>
    <w:rsid w:val="3EB3014F"/>
    <w:rsid w:val="3EB50305"/>
    <w:rsid w:val="3EBE3EE3"/>
    <w:rsid w:val="3EF13E5D"/>
    <w:rsid w:val="3F591E5E"/>
    <w:rsid w:val="3F6F04FC"/>
    <w:rsid w:val="3F7752B1"/>
    <w:rsid w:val="3F880F89"/>
    <w:rsid w:val="3F9415B7"/>
    <w:rsid w:val="3FAC4A47"/>
    <w:rsid w:val="3FAF1A7E"/>
    <w:rsid w:val="3FBB2BB5"/>
    <w:rsid w:val="3FEC0F24"/>
    <w:rsid w:val="3FF35E0E"/>
    <w:rsid w:val="3FFC1070"/>
    <w:rsid w:val="40015B6F"/>
    <w:rsid w:val="40061D9E"/>
    <w:rsid w:val="4029552E"/>
    <w:rsid w:val="402D5F84"/>
    <w:rsid w:val="40364CA5"/>
    <w:rsid w:val="40490456"/>
    <w:rsid w:val="404A346A"/>
    <w:rsid w:val="406D11BB"/>
    <w:rsid w:val="407927B7"/>
    <w:rsid w:val="40907827"/>
    <w:rsid w:val="40A37834"/>
    <w:rsid w:val="40C15F0C"/>
    <w:rsid w:val="40CA08CD"/>
    <w:rsid w:val="40D6479F"/>
    <w:rsid w:val="41000A6A"/>
    <w:rsid w:val="41055BC9"/>
    <w:rsid w:val="410D2F00"/>
    <w:rsid w:val="411502A2"/>
    <w:rsid w:val="41175B2C"/>
    <w:rsid w:val="41181A3D"/>
    <w:rsid w:val="41200A90"/>
    <w:rsid w:val="412B25C4"/>
    <w:rsid w:val="4142704D"/>
    <w:rsid w:val="41434245"/>
    <w:rsid w:val="416E7A1D"/>
    <w:rsid w:val="41720FB5"/>
    <w:rsid w:val="4172785D"/>
    <w:rsid w:val="41881A54"/>
    <w:rsid w:val="419569C9"/>
    <w:rsid w:val="41B3357F"/>
    <w:rsid w:val="41BB2BB0"/>
    <w:rsid w:val="41C645C6"/>
    <w:rsid w:val="41D37CA5"/>
    <w:rsid w:val="41DD4469"/>
    <w:rsid w:val="41E2613A"/>
    <w:rsid w:val="41ED7D93"/>
    <w:rsid w:val="41F504DE"/>
    <w:rsid w:val="42084341"/>
    <w:rsid w:val="420844F7"/>
    <w:rsid w:val="422746A1"/>
    <w:rsid w:val="422B61D7"/>
    <w:rsid w:val="42315166"/>
    <w:rsid w:val="42324F5C"/>
    <w:rsid w:val="42334BE8"/>
    <w:rsid w:val="42353396"/>
    <w:rsid w:val="42364FAA"/>
    <w:rsid w:val="42521512"/>
    <w:rsid w:val="4269685C"/>
    <w:rsid w:val="428C36C7"/>
    <w:rsid w:val="429D02B3"/>
    <w:rsid w:val="42B14A56"/>
    <w:rsid w:val="42C54070"/>
    <w:rsid w:val="42CD1C05"/>
    <w:rsid w:val="43273810"/>
    <w:rsid w:val="43346E69"/>
    <w:rsid w:val="435A7F52"/>
    <w:rsid w:val="436239D7"/>
    <w:rsid w:val="43641F1E"/>
    <w:rsid w:val="43737FC8"/>
    <w:rsid w:val="43800213"/>
    <w:rsid w:val="439134E8"/>
    <w:rsid w:val="43A40AF2"/>
    <w:rsid w:val="43BC4CB6"/>
    <w:rsid w:val="43C5580A"/>
    <w:rsid w:val="43D83C99"/>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4F7F8B"/>
    <w:rsid w:val="45503837"/>
    <w:rsid w:val="455E01CE"/>
    <w:rsid w:val="45695DF3"/>
    <w:rsid w:val="45765517"/>
    <w:rsid w:val="4578040F"/>
    <w:rsid w:val="45911776"/>
    <w:rsid w:val="45AA51C1"/>
    <w:rsid w:val="45B71FEF"/>
    <w:rsid w:val="45E36925"/>
    <w:rsid w:val="45ED3300"/>
    <w:rsid w:val="45F572A7"/>
    <w:rsid w:val="45F610F0"/>
    <w:rsid w:val="45FF6626"/>
    <w:rsid w:val="460F70C6"/>
    <w:rsid w:val="461140A0"/>
    <w:rsid w:val="4613720A"/>
    <w:rsid w:val="462F6080"/>
    <w:rsid w:val="464B2752"/>
    <w:rsid w:val="464B69A4"/>
    <w:rsid w:val="46787E89"/>
    <w:rsid w:val="46826C09"/>
    <w:rsid w:val="468679DC"/>
    <w:rsid w:val="468839D7"/>
    <w:rsid w:val="468D7067"/>
    <w:rsid w:val="4690085B"/>
    <w:rsid w:val="46A1501D"/>
    <w:rsid w:val="46AF764E"/>
    <w:rsid w:val="46B22A95"/>
    <w:rsid w:val="46CE4C94"/>
    <w:rsid w:val="46D1677D"/>
    <w:rsid w:val="46E97F6B"/>
    <w:rsid w:val="46ED3DEB"/>
    <w:rsid w:val="46FB7F8A"/>
    <w:rsid w:val="470B1E18"/>
    <w:rsid w:val="470D4E2D"/>
    <w:rsid w:val="47164689"/>
    <w:rsid w:val="475E0A4F"/>
    <w:rsid w:val="477C68EF"/>
    <w:rsid w:val="478005D1"/>
    <w:rsid w:val="47867568"/>
    <w:rsid w:val="47EB7590"/>
    <w:rsid w:val="480756B2"/>
    <w:rsid w:val="48082E4D"/>
    <w:rsid w:val="480F755D"/>
    <w:rsid w:val="481B3A62"/>
    <w:rsid w:val="4829546D"/>
    <w:rsid w:val="4832149E"/>
    <w:rsid w:val="48343AAA"/>
    <w:rsid w:val="483B65A4"/>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196832"/>
    <w:rsid w:val="49213B85"/>
    <w:rsid w:val="492D0741"/>
    <w:rsid w:val="492F2942"/>
    <w:rsid w:val="4934311A"/>
    <w:rsid w:val="4939265B"/>
    <w:rsid w:val="494F44AB"/>
    <w:rsid w:val="49531994"/>
    <w:rsid w:val="4954161F"/>
    <w:rsid w:val="495537DA"/>
    <w:rsid w:val="49775651"/>
    <w:rsid w:val="497937C0"/>
    <w:rsid w:val="498122D2"/>
    <w:rsid w:val="4998551B"/>
    <w:rsid w:val="4999180A"/>
    <w:rsid w:val="499F21BF"/>
    <w:rsid w:val="49A950F1"/>
    <w:rsid w:val="49B47115"/>
    <w:rsid w:val="49C5383F"/>
    <w:rsid w:val="49E05655"/>
    <w:rsid w:val="49F70BF1"/>
    <w:rsid w:val="4A0425CE"/>
    <w:rsid w:val="4A043D0F"/>
    <w:rsid w:val="4A06689A"/>
    <w:rsid w:val="4A1264D9"/>
    <w:rsid w:val="4A1D2868"/>
    <w:rsid w:val="4A227A1C"/>
    <w:rsid w:val="4A326562"/>
    <w:rsid w:val="4A3C4EDD"/>
    <w:rsid w:val="4A590F64"/>
    <w:rsid w:val="4A5F084F"/>
    <w:rsid w:val="4A607280"/>
    <w:rsid w:val="4A62606A"/>
    <w:rsid w:val="4A690F56"/>
    <w:rsid w:val="4A7364C9"/>
    <w:rsid w:val="4A7F3D6B"/>
    <w:rsid w:val="4A833A63"/>
    <w:rsid w:val="4A8561FD"/>
    <w:rsid w:val="4A8A0D65"/>
    <w:rsid w:val="4A91694F"/>
    <w:rsid w:val="4A9C3B5F"/>
    <w:rsid w:val="4A9C536D"/>
    <w:rsid w:val="4AA51EA6"/>
    <w:rsid w:val="4AA94428"/>
    <w:rsid w:val="4AAC432F"/>
    <w:rsid w:val="4AB228D9"/>
    <w:rsid w:val="4ABB1C1E"/>
    <w:rsid w:val="4AD55EAC"/>
    <w:rsid w:val="4ADB68C1"/>
    <w:rsid w:val="4AE12FEF"/>
    <w:rsid w:val="4AE274E7"/>
    <w:rsid w:val="4AF33CC3"/>
    <w:rsid w:val="4B3A6458"/>
    <w:rsid w:val="4B416D52"/>
    <w:rsid w:val="4B49722A"/>
    <w:rsid w:val="4B5F25AA"/>
    <w:rsid w:val="4B681D40"/>
    <w:rsid w:val="4B7324F9"/>
    <w:rsid w:val="4B771FE9"/>
    <w:rsid w:val="4B7C315C"/>
    <w:rsid w:val="4B7C76BC"/>
    <w:rsid w:val="4B8A5790"/>
    <w:rsid w:val="4B8D4B24"/>
    <w:rsid w:val="4BAB1C93"/>
    <w:rsid w:val="4BBA12A4"/>
    <w:rsid w:val="4BEB211D"/>
    <w:rsid w:val="4BF627B5"/>
    <w:rsid w:val="4C0D0258"/>
    <w:rsid w:val="4C107D48"/>
    <w:rsid w:val="4C17747E"/>
    <w:rsid w:val="4C1C2CEB"/>
    <w:rsid w:val="4C1C787E"/>
    <w:rsid w:val="4C2F01CE"/>
    <w:rsid w:val="4C301B9F"/>
    <w:rsid w:val="4C3265F7"/>
    <w:rsid w:val="4C3E48B5"/>
    <w:rsid w:val="4C42653F"/>
    <w:rsid w:val="4C4D6F48"/>
    <w:rsid w:val="4C5256D4"/>
    <w:rsid w:val="4C5C3B7C"/>
    <w:rsid w:val="4C6F0F12"/>
    <w:rsid w:val="4C7B10AA"/>
    <w:rsid w:val="4C82133E"/>
    <w:rsid w:val="4C8853A9"/>
    <w:rsid w:val="4C9A69DF"/>
    <w:rsid w:val="4CA66700"/>
    <w:rsid w:val="4CAF0315"/>
    <w:rsid w:val="4CB15087"/>
    <w:rsid w:val="4CBD1D79"/>
    <w:rsid w:val="4CC94770"/>
    <w:rsid w:val="4CCB159F"/>
    <w:rsid w:val="4CD92AAF"/>
    <w:rsid w:val="4CDD3AD5"/>
    <w:rsid w:val="4D0B243D"/>
    <w:rsid w:val="4D3961E7"/>
    <w:rsid w:val="4D5B0EA9"/>
    <w:rsid w:val="4D5F4AE3"/>
    <w:rsid w:val="4D6363BA"/>
    <w:rsid w:val="4D6578CD"/>
    <w:rsid w:val="4D6E70A5"/>
    <w:rsid w:val="4D7F6F33"/>
    <w:rsid w:val="4D8F6B17"/>
    <w:rsid w:val="4D952989"/>
    <w:rsid w:val="4DA849F5"/>
    <w:rsid w:val="4DD31850"/>
    <w:rsid w:val="4DD903E4"/>
    <w:rsid w:val="4DDD0570"/>
    <w:rsid w:val="4DEF0B52"/>
    <w:rsid w:val="4DF27705"/>
    <w:rsid w:val="4DF51445"/>
    <w:rsid w:val="4E0062C6"/>
    <w:rsid w:val="4E006AFF"/>
    <w:rsid w:val="4E120470"/>
    <w:rsid w:val="4E2E3FCE"/>
    <w:rsid w:val="4E360128"/>
    <w:rsid w:val="4E4E2408"/>
    <w:rsid w:val="4E593C28"/>
    <w:rsid w:val="4E717099"/>
    <w:rsid w:val="4E80426E"/>
    <w:rsid w:val="4E9743FD"/>
    <w:rsid w:val="4EA12ED9"/>
    <w:rsid w:val="4EB72BE8"/>
    <w:rsid w:val="4F1B1D20"/>
    <w:rsid w:val="4F275461"/>
    <w:rsid w:val="4F2C0A89"/>
    <w:rsid w:val="4F2D73AF"/>
    <w:rsid w:val="4F4B17C3"/>
    <w:rsid w:val="4F4C553B"/>
    <w:rsid w:val="4F5A0CD3"/>
    <w:rsid w:val="4F6912CD"/>
    <w:rsid w:val="4F69583A"/>
    <w:rsid w:val="4F7D660C"/>
    <w:rsid w:val="4F847D34"/>
    <w:rsid w:val="4F8675C0"/>
    <w:rsid w:val="4F8D5BC1"/>
    <w:rsid w:val="4F9009A8"/>
    <w:rsid w:val="4F934F18"/>
    <w:rsid w:val="4FB85A78"/>
    <w:rsid w:val="4FC13833"/>
    <w:rsid w:val="4FCE3A09"/>
    <w:rsid w:val="4FD53792"/>
    <w:rsid w:val="4FD64330"/>
    <w:rsid w:val="4FEB4D54"/>
    <w:rsid w:val="5015592D"/>
    <w:rsid w:val="501668B5"/>
    <w:rsid w:val="504A3E5F"/>
    <w:rsid w:val="504B47B2"/>
    <w:rsid w:val="506019B6"/>
    <w:rsid w:val="5068762A"/>
    <w:rsid w:val="506D4B31"/>
    <w:rsid w:val="50875D46"/>
    <w:rsid w:val="50A80019"/>
    <w:rsid w:val="50BD0822"/>
    <w:rsid w:val="50C7131D"/>
    <w:rsid w:val="50D91050"/>
    <w:rsid w:val="50EA57CF"/>
    <w:rsid w:val="50F6575E"/>
    <w:rsid w:val="511E595C"/>
    <w:rsid w:val="51232B65"/>
    <w:rsid w:val="513F3357"/>
    <w:rsid w:val="518000DA"/>
    <w:rsid w:val="51870AAC"/>
    <w:rsid w:val="51A02811"/>
    <w:rsid w:val="51AE7CC4"/>
    <w:rsid w:val="51D00ACA"/>
    <w:rsid w:val="51D53F96"/>
    <w:rsid w:val="51D95677"/>
    <w:rsid w:val="51EC265D"/>
    <w:rsid w:val="51F96C04"/>
    <w:rsid w:val="52063012"/>
    <w:rsid w:val="52067C23"/>
    <w:rsid w:val="52174AA4"/>
    <w:rsid w:val="521961E1"/>
    <w:rsid w:val="523302EC"/>
    <w:rsid w:val="524A42AD"/>
    <w:rsid w:val="5251742F"/>
    <w:rsid w:val="52550CFE"/>
    <w:rsid w:val="52576C0F"/>
    <w:rsid w:val="525A37C7"/>
    <w:rsid w:val="527A31A0"/>
    <w:rsid w:val="52841DA5"/>
    <w:rsid w:val="52860D64"/>
    <w:rsid w:val="52C95A5B"/>
    <w:rsid w:val="52DB4C0C"/>
    <w:rsid w:val="52E951AC"/>
    <w:rsid w:val="52E97D3F"/>
    <w:rsid w:val="52F42171"/>
    <w:rsid w:val="52FC4B82"/>
    <w:rsid w:val="53037A7A"/>
    <w:rsid w:val="53206AC2"/>
    <w:rsid w:val="53242589"/>
    <w:rsid w:val="532965BF"/>
    <w:rsid w:val="534722A1"/>
    <w:rsid w:val="53511B0B"/>
    <w:rsid w:val="536178FE"/>
    <w:rsid w:val="5390183A"/>
    <w:rsid w:val="539D5540"/>
    <w:rsid w:val="53DE3680"/>
    <w:rsid w:val="53F1045F"/>
    <w:rsid w:val="53FD7E35"/>
    <w:rsid w:val="53FF459E"/>
    <w:rsid w:val="54295E4B"/>
    <w:rsid w:val="54345897"/>
    <w:rsid w:val="543C0C79"/>
    <w:rsid w:val="54446FA1"/>
    <w:rsid w:val="54596730"/>
    <w:rsid w:val="545D4AA3"/>
    <w:rsid w:val="54752E3E"/>
    <w:rsid w:val="5483555B"/>
    <w:rsid w:val="5486504B"/>
    <w:rsid w:val="548E5CAE"/>
    <w:rsid w:val="549C661D"/>
    <w:rsid w:val="549D5D5C"/>
    <w:rsid w:val="54AF3337"/>
    <w:rsid w:val="54D51B2F"/>
    <w:rsid w:val="55021394"/>
    <w:rsid w:val="550541C2"/>
    <w:rsid w:val="55087CD6"/>
    <w:rsid w:val="551408A9"/>
    <w:rsid w:val="55174EFE"/>
    <w:rsid w:val="551B0596"/>
    <w:rsid w:val="55243045"/>
    <w:rsid w:val="552E03B1"/>
    <w:rsid w:val="553D4F3A"/>
    <w:rsid w:val="555B64D8"/>
    <w:rsid w:val="55613AE9"/>
    <w:rsid w:val="556557D0"/>
    <w:rsid w:val="55693C33"/>
    <w:rsid w:val="5587381A"/>
    <w:rsid w:val="558E065B"/>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391A0E"/>
    <w:rsid w:val="564D05DF"/>
    <w:rsid w:val="5664066A"/>
    <w:rsid w:val="5664423B"/>
    <w:rsid w:val="567454CA"/>
    <w:rsid w:val="567A473C"/>
    <w:rsid w:val="56821731"/>
    <w:rsid w:val="56951575"/>
    <w:rsid w:val="56982E14"/>
    <w:rsid w:val="569F23F4"/>
    <w:rsid w:val="56CD725E"/>
    <w:rsid w:val="56D92143"/>
    <w:rsid w:val="56E10C5F"/>
    <w:rsid w:val="56F83896"/>
    <w:rsid w:val="572724E1"/>
    <w:rsid w:val="57441E9D"/>
    <w:rsid w:val="57526520"/>
    <w:rsid w:val="575578BF"/>
    <w:rsid w:val="575724C8"/>
    <w:rsid w:val="575A03FE"/>
    <w:rsid w:val="57707A2A"/>
    <w:rsid w:val="577477EE"/>
    <w:rsid w:val="577962B5"/>
    <w:rsid w:val="57950A0F"/>
    <w:rsid w:val="57975BC6"/>
    <w:rsid w:val="579C1CB3"/>
    <w:rsid w:val="57BE74C0"/>
    <w:rsid w:val="57DF7B01"/>
    <w:rsid w:val="57E842D2"/>
    <w:rsid w:val="57EA390C"/>
    <w:rsid w:val="57ED7101"/>
    <w:rsid w:val="57FA3401"/>
    <w:rsid w:val="58146B79"/>
    <w:rsid w:val="58160494"/>
    <w:rsid w:val="581E3018"/>
    <w:rsid w:val="5829466B"/>
    <w:rsid w:val="58322102"/>
    <w:rsid w:val="583628E4"/>
    <w:rsid w:val="58677580"/>
    <w:rsid w:val="587326BB"/>
    <w:rsid w:val="588900DA"/>
    <w:rsid w:val="58A551AF"/>
    <w:rsid w:val="58B331A5"/>
    <w:rsid w:val="58B63628"/>
    <w:rsid w:val="58B63BA2"/>
    <w:rsid w:val="58B75CC9"/>
    <w:rsid w:val="58DE2AF2"/>
    <w:rsid w:val="58FC58DC"/>
    <w:rsid w:val="59004DB3"/>
    <w:rsid w:val="590133D1"/>
    <w:rsid w:val="590D5D3B"/>
    <w:rsid w:val="59123351"/>
    <w:rsid w:val="591C1F72"/>
    <w:rsid w:val="5940666D"/>
    <w:rsid w:val="59425701"/>
    <w:rsid w:val="59633BAD"/>
    <w:rsid w:val="5988007F"/>
    <w:rsid w:val="59901C4F"/>
    <w:rsid w:val="59914E4A"/>
    <w:rsid w:val="599A4F4E"/>
    <w:rsid w:val="59BE0216"/>
    <w:rsid w:val="59D4243C"/>
    <w:rsid w:val="59F91E1B"/>
    <w:rsid w:val="5A041F9C"/>
    <w:rsid w:val="5A0D59FE"/>
    <w:rsid w:val="5A181E02"/>
    <w:rsid w:val="5A1D3C0D"/>
    <w:rsid w:val="5A230B9F"/>
    <w:rsid w:val="5A47702B"/>
    <w:rsid w:val="5A492DA3"/>
    <w:rsid w:val="5A49507E"/>
    <w:rsid w:val="5A5534F6"/>
    <w:rsid w:val="5A56101C"/>
    <w:rsid w:val="5A6F0E81"/>
    <w:rsid w:val="5A7E2423"/>
    <w:rsid w:val="5AA026E6"/>
    <w:rsid w:val="5AA153EC"/>
    <w:rsid w:val="5AAC1B5E"/>
    <w:rsid w:val="5AB5009D"/>
    <w:rsid w:val="5AB86683"/>
    <w:rsid w:val="5ABD0332"/>
    <w:rsid w:val="5ACA2EAE"/>
    <w:rsid w:val="5AD01174"/>
    <w:rsid w:val="5AD308BE"/>
    <w:rsid w:val="5AEB18AD"/>
    <w:rsid w:val="5AF62037"/>
    <w:rsid w:val="5AFD10E3"/>
    <w:rsid w:val="5B060C94"/>
    <w:rsid w:val="5B3752F1"/>
    <w:rsid w:val="5B407553"/>
    <w:rsid w:val="5B447E91"/>
    <w:rsid w:val="5B677B58"/>
    <w:rsid w:val="5B80790E"/>
    <w:rsid w:val="5B8A13DC"/>
    <w:rsid w:val="5B8D499C"/>
    <w:rsid w:val="5B934158"/>
    <w:rsid w:val="5B9D188E"/>
    <w:rsid w:val="5BA5225B"/>
    <w:rsid w:val="5BA86AA9"/>
    <w:rsid w:val="5BBE4A8A"/>
    <w:rsid w:val="5BD04209"/>
    <w:rsid w:val="5BE37FF2"/>
    <w:rsid w:val="5BF07B73"/>
    <w:rsid w:val="5C34538D"/>
    <w:rsid w:val="5C3564CD"/>
    <w:rsid w:val="5C56086C"/>
    <w:rsid w:val="5C5A0499"/>
    <w:rsid w:val="5C5A3888"/>
    <w:rsid w:val="5C606821"/>
    <w:rsid w:val="5C6E0D21"/>
    <w:rsid w:val="5C7560D1"/>
    <w:rsid w:val="5C8203C8"/>
    <w:rsid w:val="5C855BE8"/>
    <w:rsid w:val="5C8A56BD"/>
    <w:rsid w:val="5C9D3C67"/>
    <w:rsid w:val="5CC051CE"/>
    <w:rsid w:val="5CCC1228"/>
    <w:rsid w:val="5CCE08FE"/>
    <w:rsid w:val="5CD526CC"/>
    <w:rsid w:val="5CED3A8A"/>
    <w:rsid w:val="5D064880"/>
    <w:rsid w:val="5D09057E"/>
    <w:rsid w:val="5D1160E9"/>
    <w:rsid w:val="5D1D358A"/>
    <w:rsid w:val="5D3A2E77"/>
    <w:rsid w:val="5D3A70EE"/>
    <w:rsid w:val="5D5932FD"/>
    <w:rsid w:val="5D5D1495"/>
    <w:rsid w:val="5D753EAF"/>
    <w:rsid w:val="5D942587"/>
    <w:rsid w:val="5D997B9D"/>
    <w:rsid w:val="5DA622BA"/>
    <w:rsid w:val="5DD961EC"/>
    <w:rsid w:val="5DE51034"/>
    <w:rsid w:val="5DF23751"/>
    <w:rsid w:val="5DFF5ED6"/>
    <w:rsid w:val="5E0C4354"/>
    <w:rsid w:val="5E0F1C0D"/>
    <w:rsid w:val="5E261C5F"/>
    <w:rsid w:val="5E2B2A03"/>
    <w:rsid w:val="5E38031C"/>
    <w:rsid w:val="5E564E88"/>
    <w:rsid w:val="5E60690D"/>
    <w:rsid w:val="5E7D4589"/>
    <w:rsid w:val="5E7F4FE5"/>
    <w:rsid w:val="5E883C21"/>
    <w:rsid w:val="5E8A5EC2"/>
    <w:rsid w:val="5E91355E"/>
    <w:rsid w:val="5EAC7B3F"/>
    <w:rsid w:val="5EB23621"/>
    <w:rsid w:val="5EB6477F"/>
    <w:rsid w:val="5EDB2C5B"/>
    <w:rsid w:val="5EE52114"/>
    <w:rsid w:val="5EF006BD"/>
    <w:rsid w:val="5EF808F3"/>
    <w:rsid w:val="5EF931CF"/>
    <w:rsid w:val="5F027905"/>
    <w:rsid w:val="5F043D98"/>
    <w:rsid w:val="5F325FE6"/>
    <w:rsid w:val="5F7206A6"/>
    <w:rsid w:val="5F930F86"/>
    <w:rsid w:val="5FA25E8E"/>
    <w:rsid w:val="5FAF18FA"/>
    <w:rsid w:val="5FCB601E"/>
    <w:rsid w:val="5FD4310E"/>
    <w:rsid w:val="5FD71700"/>
    <w:rsid w:val="5FE04939"/>
    <w:rsid w:val="5FFD6F2A"/>
    <w:rsid w:val="60073A6B"/>
    <w:rsid w:val="60161979"/>
    <w:rsid w:val="602F7491"/>
    <w:rsid w:val="60326060"/>
    <w:rsid w:val="6039337D"/>
    <w:rsid w:val="603C4F45"/>
    <w:rsid w:val="604F1360"/>
    <w:rsid w:val="60675917"/>
    <w:rsid w:val="606F4BE5"/>
    <w:rsid w:val="60765F74"/>
    <w:rsid w:val="607C09C6"/>
    <w:rsid w:val="607D5554"/>
    <w:rsid w:val="6089214B"/>
    <w:rsid w:val="60A46F85"/>
    <w:rsid w:val="60BD3BA3"/>
    <w:rsid w:val="60C72A24"/>
    <w:rsid w:val="60C84CB3"/>
    <w:rsid w:val="60FD39DD"/>
    <w:rsid w:val="61037A48"/>
    <w:rsid w:val="610B7004"/>
    <w:rsid w:val="61180C57"/>
    <w:rsid w:val="612F3E61"/>
    <w:rsid w:val="613113D7"/>
    <w:rsid w:val="614D5EC2"/>
    <w:rsid w:val="618C33ED"/>
    <w:rsid w:val="619305DE"/>
    <w:rsid w:val="61B336CF"/>
    <w:rsid w:val="61C22912"/>
    <w:rsid w:val="61C34F67"/>
    <w:rsid w:val="61C947C9"/>
    <w:rsid w:val="61FC694D"/>
    <w:rsid w:val="61FD210B"/>
    <w:rsid w:val="62077764"/>
    <w:rsid w:val="621413D9"/>
    <w:rsid w:val="62261C1B"/>
    <w:rsid w:val="62346A68"/>
    <w:rsid w:val="6234770F"/>
    <w:rsid w:val="62421C90"/>
    <w:rsid w:val="624327CD"/>
    <w:rsid w:val="625422E5"/>
    <w:rsid w:val="625E13B5"/>
    <w:rsid w:val="62607C51"/>
    <w:rsid w:val="62635824"/>
    <w:rsid w:val="6270328E"/>
    <w:rsid w:val="62762BED"/>
    <w:rsid w:val="62832BCA"/>
    <w:rsid w:val="62BD432E"/>
    <w:rsid w:val="62CC631F"/>
    <w:rsid w:val="62EF13FB"/>
    <w:rsid w:val="630827FC"/>
    <w:rsid w:val="63224191"/>
    <w:rsid w:val="63252675"/>
    <w:rsid w:val="632717A7"/>
    <w:rsid w:val="63283C1D"/>
    <w:rsid w:val="634367C3"/>
    <w:rsid w:val="634B193A"/>
    <w:rsid w:val="634F5538"/>
    <w:rsid w:val="635A7DCF"/>
    <w:rsid w:val="63657B08"/>
    <w:rsid w:val="637644DD"/>
    <w:rsid w:val="637A0055"/>
    <w:rsid w:val="637E2471"/>
    <w:rsid w:val="63AC1FBF"/>
    <w:rsid w:val="63C31AED"/>
    <w:rsid w:val="63C4630B"/>
    <w:rsid w:val="63CE64E8"/>
    <w:rsid w:val="63F314DD"/>
    <w:rsid w:val="641A7C41"/>
    <w:rsid w:val="642503DD"/>
    <w:rsid w:val="64322AF9"/>
    <w:rsid w:val="64393D7D"/>
    <w:rsid w:val="643D4A9B"/>
    <w:rsid w:val="64430278"/>
    <w:rsid w:val="64691F93"/>
    <w:rsid w:val="647635E8"/>
    <w:rsid w:val="64B5059A"/>
    <w:rsid w:val="64BD6867"/>
    <w:rsid w:val="64C94B34"/>
    <w:rsid w:val="64D81563"/>
    <w:rsid w:val="64DB22B5"/>
    <w:rsid w:val="64E434FC"/>
    <w:rsid w:val="64E738E4"/>
    <w:rsid w:val="64F63B27"/>
    <w:rsid w:val="65130AE5"/>
    <w:rsid w:val="651641C9"/>
    <w:rsid w:val="6518584B"/>
    <w:rsid w:val="652E1DEE"/>
    <w:rsid w:val="653346BC"/>
    <w:rsid w:val="65362175"/>
    <w:rsid w:val="654F3237"/>
    <w:rsid w:val="65562818"/>
    <w:rsid w:val="659438DB"/>
    <w:rsid w:val="659830FE"/>
    <w:rsid w:val="65984BDE"/>
    <w:rsid w:val="65C92F03"/>
    <w:rsid w:val="65D379C4"/>
    <w:rsid w:val="65E35C92"/>
    <w:rsid w:val="66100C18"/>
    <w:rsid w:val="66212E26"/>
    <w:rsid w:val="663F14FE"/>
    <w:rsid w:val="6649432F"/>
    <w:rsid w:val="66544FA9"/>
    <w:rsid w:val="665478BB"/>
    <w:rsid w:val="665B5EF5"/>
    <w:rsid w:val="666376F2"/>
    <w:rsid w:val="666B7706"/>
    <w:rsid w:val="667B1895"/>
    <w:rsid w:val="6692787F"/>
    <w:rsid w:val="669F1927"/>
    <w:rsid w:val="66AA2E1B"/>
    <w:rsid w:val="66B04FE3"/>
    <w:rsid w:val="66B655CD"/>
    <w:rsid w:val="66BB610C"/>
    <w:rsid w:val="66BC66AA"/>
    <w:rsid w:val="66C57C55"/>
    <w:rsid w:val="670A2DA3"/>
    <w:rsid w:val="6727016E"/>
    <w:rsid w:val="676378A7"/>
    <w:rsid w:val="67695C49"/>
    <w:rsid w:val="676B3BCF"/>
    <w:rsid w:val="6780592A"/>
    <w:rsid w:val="67982832"/>
    <w:rsid w:val="67B04461"/>
    <w:rsid w:val="67D31EFE"/>
    <w:rsid w:val="67DA42E1"/>
    <w:rsid w:val="67F307F2"/>
    <w:rsid w:val="68164673"/>
    <w:rsid w:val="681E1E1B"/>
    <w:rsid w:val="682E182A"/>
    <w:rsid w:val="682E5386"/>
    <w:rsid w:val="684E4E1C"/>
    <w:rsid w:val="6854718F"/>
    <w:rsid w:val="6855274D"/>
    <w:rsid w:val="685A2A02"/>
    <w:rsid w:val="68623D98"/>
    <w:rsid w:val="68633281"/>
    <w:rsid w:val="686B482C"/>
    <w:rsid w:val="686E4E9E"/>
    <w:rsid w:val="688B73F0"/>
    <w:rsid w:val="68A95936"/>
    <w:rsid w:val="68BD1EB8"/>
    <w:rsid w:val="68C301C4"/>
    <w:rsid w:val="68CD4B9F"/>
    <w:rsid w:val="68CF6B69"/>
    <w:rsid w:val="68E038A1"/>
    <w:rsid w:val="68E36170"/>
    <w:rsid w:val="68E90D50"/>
    <w:rsid w:val="69041ADC"/>
    <w:rsid w:val="690540BF"/>
    <w:rsid w:val="69145DB4"/>
    <w:rsid w:val="692A7707"/>
    <w:rsid w:val="692F7608"/>
    <w:rsid w:val="6939071B"/>
    <w:rsid w:val="693F1309"/>
    <w:rsid w:val="69407D02"/>
    <w:rsid w:val="694F2539"/>
    <w:rsid w:val="69595F05"/>
    <w:rsid w:val="695A2772"/>
    <w:rsid w:val="695B664F"/>
    <w:rsid w:val="69621CAD"/>
    <w:rsid w:val="696977F9"/>
    <w:rsid w:val="697B284D"/>
    <w:rsid w:val="69953762"/>
    <w:rsid w:val="69981651"/>
    <w:rsid w:val="69982EE8"/>
    <w:rsid w:val="69BF445E"/>
    <w:rsid w:val="69C96383"/>
    <w:rsid w:val="69D33B54"/>
    <w:rsid w:val="69F8571C"/>
    <w:rsid w:val="69FA19C4"/>
    <w:rsid w:val="69FD14B4"/>
    <w:rsid w:val="6A0751BF"/>
    <w:rsid w:val="6A152520"/>
    <w:rsid w:val="6A1E618D"/>
    <w:rsid w:val="6A494CCA"/>
    <w:rsid w:val="6A50275D"/>
    <w:rsid w:val="6A5405E4"/>
    <w:rsid w:val="6A636002"/>
    <w:rsid w:val="6A6C26E4"/>
    <w:rsid w:val="6A6D77E7"/>
    <w:rsid w:val="6A7259FE"/>
    <w:rsid w:val="6A892D47"/>
    <w:rsid w:val="6A8D6CDC"/>
    <w:rsid w:val="6AB97AD1"/>
    <w:rsid w:val="6ABE4573"/>
    <w:rsid w:val="6ACA583A"/>
    <w:rsid w:val="6ACE4F03"/>
    <w:rsid w:val="6AEB755E"/>
    <w:rsid w:val="6B086362"/>
    <w:rsid w:val="6B0E09DA"/>
    <w:rsid w:val="6B170353"/>
    <w:rsid w:val="6B251DCB"/>
    <w:rsid w:val="6B2807B2"/>
    <w:rsid w:val="6B56423B"/>
    <w:rsid w:val="6B573CA8"/>
    <w:rsid w:val="6B5B5334"/>
    <w:rsid w:val="6B730C63"/>
    <w:rsid w:val="6B793957"/>
    <w:rsid w:val="6B82622F"/>
    <w:rsid w:val="6B841E8D"/>
    <w:rsid w:val="6B8F210E"/>
    <w:rsid w:val="6B99520C"/>
    <w:rsid w:val="6BA639E9"/>
    <w:rsid w:val="6BCF6E80"/>
    <w:rsid w:val="6BD2684C"/>
    <w:rsid w:val="6BD526E8"/>
    <w:rsid w:val="6BD864AF"/>
    <w:rsid w:val="6BEA2B9B"/>
    <w:rsid w:val="6BEC5C84"/>
    <w:rsid w:val="6C01584F"/>
    <w:rsid w:val="6C375151"/>
    <w:rsid w:val="6C4625B2"/>
    <w:rsid w:val="6C543AD6"/>
    <w:rsid w:val="6C614E96"/>
    <w:rsid w:val="6C6F77A9"/>
    <w:rsid w:val="6C8A0A72"/>
    <w:rsid w:val="6C8B2DA7"/>
    <w:rsid w:val="6C9C5A58"/>
    <w:rsid w:val="6CA200F0"/>
    <w:rsid w:val="6CB06CB1"/>
    <w:rsid w:val="6CBC7404"/>
    <w:rsid w:val="6CE4695B"/>
    <w:rsid w:val="6CF7668E"/>
    <w:rsid w:val="6D187086"/>
    <w:rsid w:val="6D1D180E"/>
    <w:rsid w:val="6D2869AA"/>
    <w:rsid w:val="6D321474"/>
    <w:rsid w:val="6D4E5DDB"/>
    <w:rsid w:val="6D526B82"/>
    <w:rsid w:val="6D65184A"/>
    <w:rsid w:val="6D6A7E6A"/>
    <w:rsid w:val="6D7B44F7"/>
    <w:rsid w:val="6D7F5CFF"/>
    <w:rsid w:val="6D870CF8"/>
    <w:rsid w:val="6D892DCB"/>
    <w:rsid w:val="6DB0544C"/>
    <w:rsid w:val="6DB70F9A"/>
    <w:rsid w:val="6DBD740C"/>
    <w:rsid w:val="6DC61432"/>
    <w:rsid w:val="6DE57D58"/>
    <w:rsid w:val="6DF6239E"/>
    <w:rsid w:val="6DFA6436"/>
    <w:rsid w:val="6E1135E9"/>
    <w:rsid w:val="6E1A6AD8"/>
    <w:rsid w:val="6E1C1773"/>
    <w:rsid w:val="6E1D776A"/>
    <w:rsid w:val="6E203B07"/>
    <w:rsid w:val="6E3B4203"/>
    <w:rsid w:val="6E3E3D13"/>
    <w:rsid w:val="6E4D6A7E"/>
    <w:rsid w:val="6E6B7334"/>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3B56E1"/>
    <w:rsid w:val="6F60130A"/>
    <w:rsid w:val="6F6551A2"/>
    <w:rsid w:val="6F6A0833"/>
    <w:rsid w:val="6F985057"/>
    <w:rsid w:val="6FC33560"/>
    <w:rsid w:val="6FEA32B1"/>
    <w:rsid w:val="6FED67E7"/>
    <w:rsid w:val="6FFF3E67"/>
    <w:rsid w:val="70107908"/>
    <w:rsid w:val="7020625A"/>
    <w:rsid w:val="70241CE7"/>
    <w:rsid w:val="70267FEA"/>
    <w:rsid w:val="704832EA"/>
    <w:rsid w:val="70545BA6"/>
    <w:rsid w:val="70577DED"/>
    <w:rsid w:val="70585696"/>
    <w:rsid w:val="705A19A9"/>
    <w:rsid w:val="705A3142"/>
    <w:rsid w:val="70622350"/>
    <w:rsid w:val="706C2D03"/>
    <w:rsid w:val="70785D38"/>
    <w:rsid w:val="709C0CAE"/>
    <w:rsid w:val="709C10B7"/>
    <w:rsid w:val="70AC7913"/>
    <w:rsid w:val="70CB0866"/>
    <w:rsid w:val="70E60FFB"/>
    <w:rsid w:val="70ED1DDB"/>
    <w:rsid w:val="70F21933"/>
    <w:rsid w:val="710E21F8"/>
    <w:rsid w:val="711733E6"/>
    <w:rsid w:val="71241A1C"/>
    <w:rsid w:val="71436346"/>
    <w:rsid w:val="7148642D"/>
    <w:rsid w:val="718C0BF9"/>
    <w:rsid w:val="71A90121"/>
    <w:rsid w:val="71AD28A8"/>
    <w:rsid w:val="71B303F4"/>
    <w:rsid w:val="71BE2B5B"/>
    <w:rsid w:val="71D3338E"/>
    <w:rsid w:val="71F87130"/>
    <w:rsid w:val="720F1945"/>
    <w:rsid w:val="720F447A"/>
    <w:rsid w:val="7211683B"/>
    <w:rsid w:val="72170632"/>
    <w:rsid w:val="722E2B52"/>
    <w:rsid w:val="725F0F5E"/>
    <w:rsid w:val="725F5021"/>
    <w:rsid w:val="72754D81"/>
    <w:rsid w:val="72830A80"/>
    <w:rsid w:val="7296260F"/>
    <w:rsid w:val="72A83B07"/>
    <w:rsid w:val="72BC20E7"/>
    <w:rsid w:val="72D57F0A"/>
    <w:rsid w:val="730F6635"/>
    <w:rsid w:val="7311772D"/>
    <w:rsid w:val="731B027F"/>
    <w:rsid w:val="73223D39"/>
    <w:rsid w:val="732A043E"/>
    <w:rsid w:val="73410663"/>
    <w:rsid w:val="7341582F"/>
    <w:rsid w:val="73613DC2"/>
    <w:rsid w:val="73663C54"/>
    <w:rsid w:val="736D1458"/>
    <w:rsid w:val="73740A39"/>
    <w:rsid w:val="73750FEF"/>
    <w:rsid w:val="7388747A"/>
    <w:rsid w:val="738E7BF1"/>
    <w:rsid w:val="73C84DFA"/>
    <w:rsid w:val="73E564F8"/>
    <w:rsid w:val="73F000B6"/>
    <w:rsid w:val="73F676A0"/>
    <w:rsid w:val="73FA17F4"/>
    <w:rsid w:val="740A3E5B"/>
    <w:rsid w:val="74151761"/>
    <w:rsid w:val="742739B5"/>
    <w:rsid w:val="742F24A6"/>
    <w:rsid w:val="744228E5"/>
    <w:rsid w:val="7458144D"/>
    <w:rsid w:val="7467234B"/>
    <w:rsid w:val="74827185"/>
    <w:rsid w:val="74836A59"/>
    <w:rsid w:val="748A544B"/>
    <w:rsid w:val="748B5B29"/>
    <w:rsid w:val="74940C67"/>
    <w:rsid w:val="74A0634E"/>
    <w:rsid w:val="74AD0101"/>
    <w:rsid w:val="74B3797D"/>
    <w:rsid w:val="74C838E9"/>
    <w:rsid w:val="74E225E4"/>
    <w:rsid w:val="74FF2584"/>
    <w:rsid w:val="75132D26"/>
    <w:rsid w:val="75212D5B"/>
    <w:rsid w:val="752E64C5"/>
    <w:rsid w:val="753623A3"/>
    <w:rsid w:val="753876AB"/>
    <w:rsid w:val="75481E2B"/>
    <w:rsid w:val="754D2447"/>
    <w:rsid w:val="7557416E"/>
    <w:rsid w:val="75587EE6"/>
    <w:rsid w:val="75636D61"/>
    <w:rsid w:val="757D229D"/>
    <w:rsid w:val="758E6E77"/>
    <w:rsid w:val="75917CED"/>
    <w:rsid w:val="75A153E9"/>
    <w:rsid w:val="75BA46FD"/>
    <w:rsid w:val="75BB6755"/>
    <w:rsid w:val="75BC66C7"/>
    <w:rsid w:val="75C612F4"/>
    <w:rsid w:val="75F05AFC"/>
    <w:rsid w:val="75FD74D3"/>
    <w:rsid w:val="7615375C"/>
    <w:rsid w:val="761D53B8"/>
    <w:rsid w:val="762C383E"/>
    <w:rsid w:val="76433C09"/>
    <w:rsid w:val="76B77F8B"/>
    <w:rsid w:val="76CB4FD6"/>
    <w:rsid w:val="76D02C30"/>
    <w:rsid w:val="76FC2A0E"/>
    <w:rsid w:val="77130B22"/>
    <w:rsid w:val="77193CE7"/>
    <w:rsid w:val="773A5232"/>
    <w:rsid w:val="773C1FA3"/>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61C89"/>
    <w:rsid w:val="78394B9C"/>
    <w:rsid w:val="783A7E07"/>
    <w:rsid w:val="784D7C43"/>
    <w:rsid w:val="784E69AF"/>
    <w:rsid w:val="78526E6F"/>
    <w:rsid w:val="785C1E66"/>
    <w:rsid w:val="78623BAC"/>
    <w:rsid w:val="786F7A21"/>
    <w:rsid w:val="787648A7"/>
    <w:rsid w:val="7878358F"/>
    <w:rsid w:val="78AA797A"/>
    <w:rsid w:val="78BC64D7"/>
    <w:rsid w:val="78CC3620"/>
    <w:rsid w:val="78D350D9"/>
    <w:rsid w:val="78D81308"/>
    <w:rsid w:val="78E52CDF"/>
    <w:rsid w:val="79092673"/>
    <w:rsid w:val="79366790"/>
    <w:rsid w:val="79557331"/>
    <w:rsid w:val="795C4538"/>
    <w:rsid w:val="795E2449"/>
    <w:rsid w:val="79833485"/>
    <w:rsid w:val="799D05BD"/>
    <w:rsid w:val="79A66F05"/>
    <w:rsid w:val="79AD6A52"/>
    <w:rsid w:val="79B55907"/>
    <w:rsid w:val="79B600AA"/>
    <w:rsid w:val="79B67F9F"/>
    <w:rsid w:val="79B778D1"/>
    <w:rsid w:val="79C54FD1"/>
    <w:rsid w:val="79D12015"/>
    <w:rsid w:val="79D258F0"/>
    <w:rsid w:val="79E94D5A"/>
    <w:rsid w:val="79E9735F"/>
    <w:rsid w:val="79F2546D"/>
    <w:rsid w:val="79F41B44"/>
    <w:rsid w:val="7A0A5C53"/>
    <w:rsid w:val="7A0C2CC5"/>
    <w:rsid w:val="7A174865"/>
    <w:rsid w:val="7A1A1C0E"/>
    <w:rsid w:val="7A24483B"/>
    <w:rsid w:val="7A296296"/>
    <w:rsid w:val="7A3379DE"/>
    <w:rsid w:val="7A57269A"/>
    <w:rsid w:val="7A5F5AA9"/>
    <w:rsid w:val="7A6B4218"/>
    <w:rsid w:val="7A6F1F5A"/>
    <w:rsid w:val="7A7B50B2"/>
    <w:rsid w:val="7A8157E9"/>
    <w:rsid w:val="7A843F98"/>
    <w:rsid w:val="7AB05E52"/>
    <w:rsid w:val="7AC6568E"/>
    <w:rsid w:val="7AD46261"/>
    <w:rsid w:val="7AD57908"/>
    <w:rsid w:val="7AE91D0C"/>
    <w:rsid w:val="7AEF7069"/>
    <w:rsid w:val="7AF72429"/>
    <w:rsid w:val="7B1211B1"/>
    <w:rsid w:val="7B4506A2"/>
    <w:rsid w:val="7B5853BF"/>
    <w:rsid w:val="7B7343EB"/>
    <w:rsid w:val="7B734CEE"/>
    <w:rsid w:val="7B7E2A90"/>
    <w:rsid w:val="7B872DAB"/>
    <w:rsid w:val="7BA706BA"/>
    <w:rsid w:val="7BAE0B72"/>
    <w:rsid w:val="7BB87930"/>
    <w:rsid w:val="7BC42A1E"/>
    <w:rsid w:val="7BDC1277"/>
    <w:rsid w:val="7BDD2EF3"/>
    <w:rsid w:val="7BDE262B"/>
    <w:rsid w:val="7BF545EA"/>
    <w:rsid w:val="7BFA3AA5"/>
    <w:rsid w:val="7BFC3E41"/>
    <w:rsid w:val="7BFD27E5"/>
    <w:rsid w:val="7BFF2E69"/>
    <w:rsid w:val="7C0B7A60"/>
    <w:rsid w:val="7C1724D2"/>
    <w:rsid w:val="7C264DF2"/>
    <w:rsid w:val="7C3F770A"/>
    <w:rsid w:val="7C6F7FEF"/>
    <w:rsid w:val="7C7E39D5"/>
    <w:rsid w:val="7C7F116C"/>
    <w:rsid w:val="7C924A77"/>
    <w:rsid w:val="7C9D51B9"/>
    <w:rsid w:val="7CAC1243"/>
    <w:rsid w:val="7CD07DD8"/>
    <w:rsid w:val="7CDC1A5A"/>
    <w:rsid w:val="7CE46E89"/>
    <w:rsid w:val="7CEF1130"/>
    <w:rsid w:val="7CF20C20"/>
    <w:rsid w:val="7CFB094E"/>
    <w:rsid w:val="7D2A22CE"/>
    <w:rsid w:val="7D2D3A06"/>
    <w:rsid w:val="7D4A280A"/>
    <w:rsid w:val="7D4E22FA"/>
    <w:rsid w:val="7D6F68FF"/>
    <w:rsid w:val="7D8F476B"/>
    <w:rsid w:val="7D932022"/>
    <w:rsid w:val="7D9D4FE7"/>
    <w:rsid w:val="7DB67916"/>
    <w:rsid w:val="7DBC1942"/>
    <w:rsid w:val="7DC03090"/>
    <w:rsid w:val="7DC456E8"/>
    <w:rsid w:val="7DC761C5"/>
    <w:rsid w:val="7DCA5D8C"/>
    <w:rsid w:val="7DD460EC"/>
    <w:rsid w:val="7DD55A70"/>
    <w:rsid w:val="7DDA257A"/>
    <w:rsid w:val="7DDA3B8E"/>
    <w:rsid w:val="7DE42994"/>
    <w:rsid w:val="7DF92299"/>
    <w:rsid w:val="7E096221"/>
    <w:rsid w:val="7E0D3F64"/>
    <w:rsid w:val="7E235506"/>
    <w:rsid w:val="7E4F4D13"/>
    <w:rsid w:val="7E550395"/>
    <w:rsid w:val="7E586F3A"/>
    <w:rsid w:val="7E595B4C"/>
    <w:rsid w:val="7E5E1385"/>
    <w:rsid w:val="7E6C1E82"/>
    <w:rsid w:val="7EB443DF"/>
    <w:rsid w:val="7EBB5B86"/>
    <w:rsid w:val="7ECB797B"/>
    <w:rsid w:val="7ECF1219"/>
    <w:rsid w:val="7EE434A2"/>
    <w:rsid w:val="7EF61719"/>
    <w:rsid w:val="7F0A04A3"/>
    <w:rsid w:val="7F0C5FC9"/>
    <w:rsid w:val="7F234754"/>
    <w:rsid w:val="7F286E2E"/>
    <w:rsid w:val="7F643CB5"/>
    <w:rsid w:val="7F7017E1"/>
    <w:rsid w:val="7F705ADD"/>
    <w:rsid w:val="7FA51F7A"/>
    <w:rsid w:val="7FA67226"/>
    <w:rsid w:val="7FA96067"/>
    <w:rsid w:val="7FB85809"/>
    <w:rsid w:val="7FC20B61"/>
    <w:rsid w:val="7FC83E6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3" Type="http://schemas.openxmlformats.org/officeDocument/2006/relationships/fontTable" Target="fontTable.xml"/><Relationship Id="rId392" Type="http://schemas.openxmlformats.org/officeDocument/2006/relationships/customXml" Target="../customXml/item1.xml"/><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242</Pages>
  <Words>63119</Words>
  <Characters>133568</Characters>
  <Lines>0</Lines>
  <Paragraphs>0</Paragraphs>
  <TotalTime>39</TotalTime>
  <ScaleCrop>false</ScaleCrop>
  <LinksUpToDate>false</LinksUpToDate>
  <CharactersWithSpaces>161425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2023-03-14T16:39:55Z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E671B8B5DE0246209EE40DD8D878AC50</vt:lpwstr>
  </property>
</Properties>
</file>